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5A39E" w14:textId="6814B86B" w:rsidR="00215EE2" w:rsidRPr="00EB4F32" w:rsidRDefault="00A51BC5" w:rsidP="0050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32">
        <w:rPr>
          <w:rFonts w:ascii="Times New Roman" w:hAnsi="Times New Roman" w:cs="Times New Roman"/>
          <w:b/>
          <w:sz w:val="28"/>
          <w:szCs w:val="28"/>
        </w:rPr>
        <w:t>Список статей в международных журналах</w:t>
      </w:r>
    </w:p>
    <w:p w14:paraId="7DF3DBC0" w14:textId="25D50FF4" w:rsidR="00A51BC5" w:rsidRPr="00EB4F32" w:rsidRDefault="0047707B" w:rsidP="0050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Мусиралиевой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Шынар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Женисбековны</w:t>
      </w:r>
      <w:proofErr w:type="spellEnd"/>
    </w:p>
    <w:p w14:paraId="4E8B7F64" w14:textId="1C85BD1E" w:rsidR="00A51BC5" w:rsidRDefault="00A51BC5" w:rsidP="0050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0B7DA" w14:textId="77777777" w:rsidR="00923B4C" w:rsidRPr="0047707B" w:rsidRDefault="00923B4C" w:rsidP="0076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07B">
        <w:rPr>
          <w:rFonts w:ascii="Times New Roman" w:hAnsi="Times New Roman" w:cs="Times New Roman"/>
          <w:b/>
          <w:sz w:val="24"/>
          <w:szCs w:val="24"/>
        </w:rPr>
        <w:t>Идентификаторы автора:</w:t>
      </w:r>
    </w:p>
    <w:p w14:paraId="22E9FDB7" w14:textId="0F03F604" w:rsidR="00923B4C" w:rsidRPr="004C54B4" w:rsidRDefault="00923B4C" w:rsidP="00923B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07B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="0076680C" w:rsidRPr="004C5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07B">
        <w:rPr>
          <w:rFonts w:ascii="Times New Roman" w:hAnsi="Times New Roman" w:cs="Times New Roman"/>
          <w:bCs/>
          <w:sz w:val="24"/>
          <w:szCs w:val="24"/>
          <w:lang w:val="en-US"/>
        </w:rPr>
        <w:t>Author</w:t>
      </w:r>
      <w:r w:rsidR="0076680C" w:rsidRPr="004C5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07B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4C54B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7707B" w:rsidRPr="004C54B4">
        <w:rPr>
          <w:rFonts w:ascii="Times New Roman" w:hAnsi="Times New Roman" w:cs="Times New Roman"/>
          <w:sz w:val="24"/>
          <w:szCs w:val="24"/>
          <w:shd w:val="clear" w:color="auto" w:fill="FFFFFF"/>
        </w:rPr>
        <w:t>57202216979</w:t>
      </w:r>
      <w:r w:rsidRPr="004C54B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5B70EF4" w14:textId="498DDCAF" w:rsidR="00923B4C" w:rsidRPr="0047707B" w:rsidRDefault="00923B4C" w:rsidP="00923B4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70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Web of Science Researcher ID: </w:t>
      </w:r>
      <w:r w:rsidR="0047707B" w:rsidRPr="0047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ABA-9832-2021</w:t>
      </w:r>
    </w:p>
    <w:p w14:paraId="51B4EC4F" w14:textId="68C192DE" w:rsidR="00923B4C" w:rsidRPr="0047707B" w:rsidRDefault="00923B4C" w:rsidP="00B1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07B">
        <w:rPr>
          <w:rFonts w:ascii="Times New Roman" w:hAnsi="Times New Roman" w:cs="Times New Roman"/>
          <w:bCs/>
          <w:sz w:val="24"/>
          <w:szCs w:val="24"/>
        </w:rPr>
        <w:t xml:space="preserve">ORCID: </w:t>
      </w:r>
      <w:hyperlink r:id="rId7" w:tgtFrame="_blank" w:history="1">
        <w:r w:rsidR="0047707B" w:rsidRPr="0047707B">
          <w:rPr>
            <w:rStyle w:val="typography-modulelvnit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0000-0001-5794-3649</w:t>
        </w:r>
      </w:hyperlink>
    </w:p>
    <w:p w14:paraId="0F4C36C9" w14:textId="79DE6CD2" w:rsidR="00FE542D" w:rsidRPr="00814216" w:rsidRDefault="00FE542D" w:rsidP="00E929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993"/>
        <w:gridCol w:w="2268"/>
        <w:gridCol w:w="1842"/>
        <w:gridCol w:w="1276"/>
        <w:gridCol w:w="1843"/>
        <w:gridCol w:w="1843"/>
        <w:gridCol w:w="1701"/>
      </w:tblGrid>
      <w:tr w:rsidR="0044142D" w:rsidRPr="00814216" w14:paraId="6371B94E" w14:textId="46449620" w:rsidTr="00AC0461">
        <w:trPr>
          <w:trHeight w:val="1762"/>
        </w:trPr>
        <w:tc>
          <w:tcPr>
            <w:tcW w:w="454" w:type="dxa"/>
            <w:vAlign w:val="center"/>
          </w:tcPr>
          <w:p w14:paraId="0CCF5F06" w14:textId="09F45EDA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vAlign w:val="center"/>
          </w:tcPr>
          <w:p w14:paraId="0A7D2C05" w14:textId="77777777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93" w:type="dxa"/>
            <w:vAlign w:val="center"/>
          </w:tcPr>
          <w:p w14:paraId="7F0E7030" w14:textId="782A797A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68" w:type="dxa"/>
            <w:vAlign w:val="center"/>
          </w:tcPr>
          <w:p w14:paraId="67F2E05D" w14:textId="77777777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журнала,</w:t>
            </w:r>
          </w:p>
          <w:p w14:paraId="6B964499" w14:textId="41AF42BE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год публикации,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CDB4449" w14:textId="78668B1E" w:rsidR="00AF53A8" w:rsidRPr="00814216" w:rsidRDefault="00AF53A8" w:rsidP="00E7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276" w:type="dxa"/>
            <w:vAlign w:val="center"/>
          </w:tcPr>
          <w:p w14:paraId="568572CF" w14:textId="5EDD8FF8" w:rsidR="00AF53A8" w:rsidRPr="00814216" w:rsidRDefault="00AF53A8" w:rsidP="0038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Core Collection</w:t>
            </w:r>
          </w:p>
        </w:tc>
        <w:tc>
          <w:tcPr>
            <w:tcW w:w="1843" w:type="dxa"/>
            <w:vAlign w:val="center"/>
          </w:tcPr>
          <w:p w14:paraId="32D7948A" w14:textId="54EA5FC2" w:rsidR="00AF53A8" w:rsidRPr="00814216" w:rsidRDefault="00AF53A8" w:rsidP="0019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журнала,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и область науки* по данным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843" w:type="dxa"/>
            <w:vAlign w:val="center"/>
          </w:tcPr>
          <w:p w14:paraId="136A3AE4" w14:textId="77777777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ФИО авторов</w:t>
            </w:r>
          </w:p>
          <w:p w14:paraId="6D61FE9D" w14:textId="77777777" w:rsidR="00AF53A8" w:rsidRPr="00814216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работ (подчеркнуть ФИО соискателя)</w:t>
            </w:r>
          </w:p>
        </w:tc>
        <w:tc>
          <w:tcPr>
            <w:tcW w:w="1701" w:type="dxa"/>
          </w:tcPr>
          <w:p w14:paraId="50403166" w14:textId="5B6DDDA9" w:rsidR="00AF53A8" w:rsidRPr="00814216" w:rsidRDefault="00F11399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44142D" w:rsidRPr="00814216" w14:paraId="0F0D3EFB" w14:textId="37AA2AA4" w:rsidTr="00AC0461">
        <w:tc>
          <w:tcPr>
            <w:tcW w:w="454" w:type="dxa"/>
          </w:tcPr>
          <w:p w14:paraId="64BDAB58" w14:textId="77777777" w:rsidR="00B10875" w:rsidRPr="00814216" w:rsidRDefault="00B10875" w:rsidP="00B1087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258311F" w14:textId="78EAD12D" w:rsidR="00B10875" w:rsidRPr="00814216" w:rsidRDefault="00B10875" w:rsidP="00AC0461">
            <w:pPr>
              <w:pStyle w:val="ae"/>
              <w:spacing w:line="276" w:lineRule="auto"/>
              <w:jc w:val="left"/>
              <w:rPr>
                <w:szCs w:val="24"/>
                <w:lang w:val="en-US"/>
              </w:rPr>
            </w:pPr>
            <w:r w:rsidRPr="00814216">
              <w:rPr>
                <w:b w:val="0"/>
                <w:szCs w:val="24"/>
                <w:lang w:val="en-US"/>
              </w:rPr>
              <w:t xml:space="preserve">Applying machine learning techniques for religious extremism detection on online user contents </w:t>
            </w:r>
          </w:p>
        </w:tc>
        <w:tc>
          <w:tcPr>
            <w:tcW w:w="993" w:type="dxa"/>
          </w:tcPr>
          <w:p w14:paraId="5C612EBA" w14:textId="77777777" w:rsidR="00B10875" w:rsidRPr="00814216" w:rsidRDefault="00B10875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6C3BB006" w14:textId="77777777" w:rsidR="00B10875" w:rsidRPr="00814216" w:rsidRDefault="00B10875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95C0F" w14:textId="77777777" w:rsidR="00B10875" w:rsidRPr="00814216" w:rsidRDefault="00DE0DBC" w:rsidP="00B108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anchor="disabled" w:tooltip="Посмотреть сведения о документе" w:history="1"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Computers, Materials and Continua</w:t>
              </w:r>
            </w:hyperlink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 2021, 70(1), </w:t>
            </w:r>
            <w:proofErr w:type="spellStart"/>
            <w:r w:rsidR="00B10875" w:rsidRPr="008142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915–934 </w:t>
            </w:r>
          </w:p>
          <w:p w14:paraId="6FE30B2B" w14:textId="43DB3E72" w:rsidR="00B10875" w:rsidRPr="00814216" w:rsidRDefault="00DE0DBC" w:rsidP="00B108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doi:10.32604/cmc.2022.019189</w:t>
              </w:r>
            </w:hyperlink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  <w:p w14:paraId="6B2251AD" w14:textId="2FD4CAAF" w:rsidR="00415F1F" w:rsidRPr="00814216" w:rsidRDefault="00DE0DBC" w:rsidP="00AC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15F1F" w:rsidRPr="008142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https://www.scopus.com/record/display.uri?eid=2-s2.0-85114556199&amp;origin=resultslist</w:t>
              </w:r>
            </w:hyperlink>
          </w:p>
        </w:tc>
        <w:tc>
          <w:tcPr>
            <w:tcW w:w="1842" w:type="dxa"/>
          </w:tcPr>
          <w:p w14:paraId="38B7631A" w14:textId="64E22490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Impact Factor 3.860,</w:t>
            </w:r>
          </w:p>
          <w:p w14:paraId="6E61A293" w14:textId="04CC59FB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Q2</w:t>
            </w:r>
          </w:p>
          <w:p w14:paraId="02B019B2" w14:textId="77777777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0.84</w:t>
            </w:r>
          </w:p>
          <w:p w14:paraId="219E27C1" w14:textId="1170660E" w:rsidR="007904B7" w:rsidRPr="00814216" w:rsidRDefault="00B10875" w:rsidP="00AC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COMPUTER SCIENCE, INFORMATION SYSTEMS</w:t>
            </w:r>
          </w:p>
        </w:tc>
        <w:tc>
          <w:tcPr>
            <w:tcW w:w="1276" w:type="dxa"/>
          </w:tcPr>
          <w:p w14:paraId="3C712303" w14:textId="1C57FDD2" w:rsidR="00B10875" w:rsidRPr="00814216" w:rsidRDefault="00B10875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4E604EA3" w14:textId="491F866D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CiteScore  - </w:t>
            </w:r>
            <w:r w:rsidR="001D2FAD" w:rsidRPr="00814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2FAD" w:rsidRPr="00814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14:paraId="374813E5" w14:textId="66A559FC" w:rsidR="001D2FAD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="00AC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2F9" w:rsidRPr="0081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14216"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</w:t>
            </w:r>
          </w:p>
          <w:p w14:paraId="792017FE" w14:textId="0F605126" w:rsidR="001D2FAD" w:rsidRPr="00814216" w:rsidRDefault="001D2FAD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Computer Science </w:t>
            </w:r>
          </w:p>
          <w:p w14:paraId="5CCD3945" w14:textId="546B3E5D" w:rsidR="001D2FAD" w:rsidRPr="00814216" w:rsidRDefault="001D2FAD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DD5BC" w14:textId="1A662E3B" w:rsidR="00B10875" w:rsidRPr="00814216" w:rsidRDefault="00DE0DBC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Mussiraliyeva</w:t>
              </w:r>
              <w:proofErr w:type="spellEnd"/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S.</w:t>
              </w:r>
            </w:hyperlink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2" w:history="1"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Omarov B.</w:t>
              </w:r>
            </w:hyperlink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56000D8" w14:textId="21A35153" w:rsidR="00B10875" w:rsidRPr="00814216" w:rsidRDefault="00DE0DBC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Yoo P.</w:t>
              </w:r>
            </w:hyperlink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10875"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4" w:history="1">
              <w:r w:rsidR="00B10875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Bolatbek M.</w:t>
              </w:r>
            </w:hyperlink>
          </w:p>
        </w:tc>
        <w:tc>
          <w:tcPr>
            <w:tcW w:w="1701" w:type="dxa"/>
          </w:tcPr>
          <w:p w14:paraId="16329E7C" w14:textId="16F573AC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первый автор</w:t>
            </w:r>
          </w:p>
        </w:tc>
      </w:tr>
      <w:tr w:rsidR="0044142D" w:rsidRPr="00814216" w14:paraId="35BBBA32" w14:textId="77777777" w:rsidTr="00AC0461">
        <w:tc>
          <w:tcPr>
            <w:tcW w:w="454" w:type="dxa"/>
          </w:tcPr>
          <w:p w14:paraId="0D2411A2" w14:textId="77777777" w:rsidR="00B10875" w:rsidRPr="00814216" w:rsidRDefault="00B10875" w:rsidP="00B1087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DB8B1E3" w14:textId="2F835A3F" w:rsidR="00B10875" w:rsidRPr="00814216" w:rsidRDefault="00B10875" w:rsidP="00B10875">
            <w:pPr>
              <w:pStyle w:val="ae"/>
              <w:spacing w:line="276" w:lineRule="auto"/>
              <w:jc w:val="left"/>
              <w:rPr>
                <w:rStyle w:val="text-meta"/>
                <w:b w:val="0"/>
                <w:szCs w:val="24"/>
                <w:lang w:val="en-US"/>
              </w:rPr>
            </w:pPr>
            <w:r w:rsidRPr="00814216">
              <w:rPr>
                <w:b w:val="0"/>
                <w:szCs w:val="24"/>
                <w:shd w:val="clear" w:color="auto" w:fill="FFFFFF"/>
                <w:lang w:val="en-US"/>
              </w:rPr>
              <w:t>Encryption and Re-Randomization Techniques for Malware Propagation</w:t>
            </w:r>
          </w:p>
          <w:p w14:paraId="3BC52C7F" w14:textId="77777777" w:rsidR="00B10875" w:rsidRPr="00814216" w:rsidRDefault="00B10875" w:rsidP="00B10875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3" w:type="dxa"/>
          </w:tcPr>
          <w:p w14:paraId="51D36221" w14:textId="77777777" w:rsidR="00B10875" w:rsidRPr="00814216" w:rsidRDefault="00B10875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1648EA44" w14:textId="77777777" w:rsidR="00B10875" w:rsidRPr="00814216" w:rsidRDefault="00B10875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D1D34D" w14:textId="182F0BE4" w:rsidR="00B10875" w:rsidRDefault="00B10875" w:rsidP="00B108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IEEE Access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vol. 9, pp. 132522-132532, 2021,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10.1109/ACCESS.2021.3112750</w:t>
            </w:r>
          </w:p>
          <w:p w14:paraId="603B2750" w14:textId="77777777" w:rsidR="00861774" w:rsidRPr="00814216" w:rsidRDefault="00861774" w:rsidP="00B10875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064FFC49" w14:textId="56DDCC30" w:rsidR="00734B88" w:rsidRPr="00814216" w:rsidRDefault="00DE0DBC" w:rsidP="00AC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5" w:history="1">
              <w:r w:rsidR="00E4643E" w:rsidRPr="0081421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https://www.scopus.com/record/display.uri?eid=2-s2.0-85115196809&amp;origin=resultslist</w:t>
              </w:r>
            </w:hyperlink>
          </w:p>
        </w:tc>
        <w:tc>
          <w:tcPr>
            <w:tcW w:w="1842" w:type="dxa"/>
          </w:tcPr>
          <w:p w14:paraId="27D44942" w14:textId="0A70B86A" w:rsidR="008316D2" w:rsidRPr="00814216" w:rsidRDefault="008316D2" w:rsidP="0083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Impact Factor 3.476,</w:t>
            </w:r>
          </w:p>
          <w:p w14:paraId="160B3016" w14:textId="62A12A06" w:rsidR="008316D2" w:rsidRPr="00814216" w:rsidRDefault="008316D2" w:rsidP="0083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Q2</w:t>
            </w:r>
          </w:p>
          <w:p w14:paraId="46407DEE" w14:textId="10E89D1A" w:rsidR="008316D2" w:rsidRPr="00814216" w:rsidRDefault="008316D2" w:rsidP="0083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0.93</w:t>
            </w:r>
          </w:p>
          <w:p w14:paraId="458E3E3B" w14:textId="332BE74F" w:rsidR="00B10875" w:rsidRPr="00814216" w:rsidRDefault="008316D2" w:rsidP="0083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COMPUTER SCIENCE, INFORMATION SYSTEMS</w:t>
            </w:r>
          </w:p>
        </w:tc>
        <w:tc>
          <w:tcPr>
            <w:tcW w:w="1276" w:type="dxa"/>
          </w:tcPr>
          <w:p w14:paraId="7CF642BC" w14:textId="60132CAD" w:rsidR="00B10875" w:rsidRPr="00814216" w:rsidRDefault="000F628F" w:rsidP="00B1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7918E639" w14:textId="4E5CB926" w:rsidR="00297CA5" w:rsidRPr="00814216" w:rsidRDefault="00297CA5" w:rsidP="0029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CiteScore  - </w:t>
            </w:r>
            <w:r w:rsidR="001C05C7"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05C7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14:paraId="4B45158A" w14:textId="77777777" w:rsidR="00297CA5" w:rsidRPr="00814216" w:rsidRDefault="00297CA5" w:rsidP="0029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</w:p>
          <w:p w14:paraId="34581A49" w14:textId="4F8A3252" w:rsidR="00297CA5" w:rsidRPr="00814216" w:rsidRDefault="00E04D00" w:rsidP="0029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32F5437A" w14:textId="58C413FB" w:rsidR="00297CA5" w:rsidRPr="00814216" w:rsidRDefault="001C05C7" w:rsidP="0029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297CA5"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Computer Science </w:t>
            </w:r>
          </w:p>
          <w:p w14:paraId="0E6B1651" w14:textId="77777777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D43EA2F" w14:textId="58600EF0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A. R. Abbasi, M. Afzal, W. Iqbal,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S.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Mussiraliyeva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F. Khan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 U. Rehman</w:t>
            </w:r>
          </w:p>
        </w:tc>
        <w:tc>
          <w:tcPr>
            <w:tcW w:w="1701" w:type="dxa"/>
          </w:tcPr>
          <w:p w14:paraId="717BCEDC" w14:textId="641DF0CB" w:rsidR="00B10875" w:rsidRPr="00814216" w:rsidRDefault="00B10875" w:rsidP="00B1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7A65B7" w:rsidRPr="00814216" w14:paraId="678E17C7" w14:textId="77777777" w:rsidTr="00AC0461">
        <w:tc>
          <w:tcPr>
            <w:tcW w:w="454" w:type="dxa"/>
          </w:tcPr>
          <w:p w14:paraId="6AEFAA40" w14:textId="77777777" w:rsidR="007A65B7" w:rsidRPr="00814216" w:rsidRDefault="007A65B7" w:rsidP="007A65B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E08C3B0" w14:textId="77777777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  <w:proofErr w:type="gramStart"/>
            <w:r w:rsidRPr="00814216">
              <w:rPr>
                <w:b w:val="0"/>
                <w:szCs w:val="24"/>
                <w:shd w:val="clear" w:color="auto" w:fill="FFFFFF"/>
                <w:lang w:val="en-US"/>
              </w:rPr>
              <w:t>.A</w:t>
            </w:r>
            <w:proofErr w:type="gramEnd"/>
            <w:r w:rsidRPr="00814216">
              <w:rPr>
                <w:b w:val="0"/>
                <w:szCs w:val="24"/>
                <w:shd w:val="clear" w:color="auto" w:fill="FFFFFF"/>
                <w:lang w:val="en-US"/>
              </w:rPr>
              <w:t xml:space="preserve"> survey on common criteria (CC) evaluating schemes for security assessment of IT products. </w:t>
            </w:r>
          </w:p>
          <w:p w14:paraId="076348F9" w14:textId="77777777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3" w:type="dxa"/>
          </w:tcPr>
          <w:p w14:paraId="114822FD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06F32558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2F48B" w14:textId="77777777" w:rsidR="007A65B7" w:rsidRDefault="007A65B7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PeerJ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Computer Science </w:t>
            </w:r>
            <w:proofErr w:type="gramStart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7:e</w:t>
            </w:r>
            <w:proofErr w:type="gramEnd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701 </w:t>
            </w:r>
            <w:hyperlink r:id="rId16" w:history="1">
              <w:r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https://doi.org/10.7717/peerj-cs.701</w:t>
              </w:r>
            </w:hyperlink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(Q3,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процентиль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69, impact factor 3,892) 2021</w:t>
            </w:r>
          </w:p>
          <w:p w14:paraId="38EC4CE1" w14:textId="301C278D" w:rsidR="007A65B7" w:rsidRPr="00814216" w:rsidRDefault="00DE0DBC" w:rsidP="007A65B7">
            <w:pPr>
              <w:shd w:val="clear" w:color="auto" w:fill="FFFFFF"/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7" w:history="1">
              <w:r w:rsidR="007A65B7" w:rsidRPr="00814216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https://www.scopus.com/record/display.uri?eid=2-s2.0-85126120031&amp;origin=resultslist</w:t>
              </w:r>
            </w:hyperlink>
          </w:p>
        </w:tc>
        <w:tc>
          <w:tcPr>
            <w:tcW w:w="1842" w:type="dxa"/>
          </w:tcPr>
          <w:p w14:paraId="432628C2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Impact Factor 2.411,</w:t>
            </w:r>
          </w:p>
          <w:p w14:paraId="29F680D5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70B9237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0.54</w:t>
            </w:r>
          </w:p>
          <w:p w14:paraId="5C4E1825" w14:textId="0993C13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COMPUTER SCIENCE, INFORMATION SYSTEMS</w:t>
            </w:r>
          </w:p>
        </w:tc>
        <w:tc>
          <w:tcPr>
            <w:tcW w:w="1276" w:type="dxa"/>
          </w:tcPr>
          <w:p w14:paraId="3B013D6D" w14:textId="04681B0C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28E25A73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  -2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.2;</w:t>
            </w:r>
          </w:p>
          <w:p w14:paraId="0EB4C55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</w:p>
          <w:p w14:paraId="48048DF3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53</w:t>
            </w:r>
          </w:p>
          <w:p w14:paraId="399E4D59" w14:textId="71C68535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Computer Science</w:t>
            </w:r>
          </w:p>
        </w:tc>
        <w:tc>
          <w:tcPr>
            <w:tcW w:w="1843" w:type="dxa"/>
          </w:tcPr>
          <w:p w14:paraId="090A2581" w14:textId="67F12B9A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Fatima M, Abbas H, Yaqoob T, Zeeshan R, Muhammad Z, Rana T, </w:t>
            </w:r>
            <w:r w:rsidRPr="00E6083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k-KZ"/>
              </w:rPr>
              <w:t>Mussiraliyeva S.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1701" w:type="dxa"/>
          </w:tcPr>
          <w:p w14:paraId="654D74FE" w14:textId="2A229BC6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7A65B7" w:rsidRPr="00814216" w14:paraId="185DDF33" w14:textId="77777777" w:rsidTr="00AC0461">
        <w:tc>
          <w:tcPr>
            <w:tcW w:w="454" w:type="dxa"/>
          </w:tcPr>
          <w:p w14:paraId="5CC471B5" w14:textId="77777777" w:rsidR="007A65B7" w:rsidRPr="00814216" w:rsidRDefault="007A65B7" w:rsidP="007A65B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48A3F258" w14:textId="5F582532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  <w:r w:rsidRPr="00814216">
              <w:rPr>
                <w:b w:val="0"/>
                <w:szCs w:val="24"/>
                <w:shd w:val="clear" w:color="auto" w:fill="FFFFFF"/>
                <w:lang w:val="en-US"/>
              </w:rPr>
              <w:t>A framework to predict early news popularity using deep temporal propagation patterns</w:t>
            </w:r>
          </w:p>
          <w:p w14:paraId="774B0E88" w14:textId="77777777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5685D70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14:paraId="1579792F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1F4BDC4" w14:textId="77777777" w:rsidR="007A65B7" w:rsidRDefault="00DE0DBC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anchor="disabled" w:tooltip="Посмотреть сведения о документе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Expert Systems with Applications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7A65B7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2022, 195, 116496, </w:t>
            </w:r>
            <w:hyperlink r:id="rId19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https://doi.org/10.1016/j.eswa.2021.116496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02ACAA0" w14:textId="74ECDEE6" w:rsidR="007A65B7" w:rsidRPr="00814216" w:rsidRDefault="00DE0DBC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hyperlink r:id="rId20" w:history="1">
              <w:r w:rsidR="007A65B7" w:rsidRPr="00814216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https://www.scopus.com/record/display.uri?eid=2-s2.0-85123851275&amp;origin=resultslist</w:t>
              </w:r>
            </w:hyperlink>
          </w:p>
        </w:tc>
        <w:tc>
          <w:tcPr>
            <w:tcW w:w="1842" w:type="dxa"/>
          </w:tcPr>
          <w:p w14:paraId="5C9CB1AF" w14:textId="184524DE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Journal Impact Factor 8.5,</w:t>
            </w:r>
          </w:p>
          <w:p w14:paraId="02597F4A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Q1</w:t>
            </w:r>
          </w:p>
          <w:p w14:paraId="3E74DEE6" w14:textId="0AE891AF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1.73</w:t>
            </w:r>
          </w:p>
          <w:p w14:paraId="34AC5210" w14:textId="59FC980C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COMPUTER SCIENCE,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ARTIFICIAL INTELLIGENCE</w:t>
            </w:r>
          </w:p>
        </w:tc>
        <w:tc>
          <w:tcPr>
            <w:tcW w:w="1276" w:type="dxa"/>
          </w:tcPr>
          <w:p w14:paraId="51D5060E" w14:textId="274E075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843" w:type="dxa"/>
          </w:tcPr>
          <w:p w14:paraId="4D59A302" w14:textId="3FF19234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CiteScore  -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12.6;  </w:t>
            </w:r>
          </w:p>
          <w:p w14:paraId="02CF747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</w:p>
          <w:p w14:paraId="6BB4EDC6" w14:textId="0EBE7926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14:paraId="1712A345" w14:textId="60E945ED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Computer Science </w:t>
            </w:r>
          </w:p>
          <w:p w14:paraId="7456238B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79E913F" w14:textId="6C6D507C" w:rsidR="007A65B7" w:rsidRPr="00814216" w:rsidRDefault="00DE0DBC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anchor="!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Ramsha Saeed,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2" w:anchor="!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 xml:space="preserve">Haider </w:t>
              </w:r>
              <w:proofErr w:type="spellStart"/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Abbas,</w:t>
              </w:r>
            </w:hyperlink>
            <w:hyperlink r:id="rId23" w:anchor="!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Sara</w:t>
              </w:r>
              <w:proofErr w:type="spellEnd"/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 xml:space="preserve"> Asif, </w:t>
              </w:r>
            </w:hyperlink>
            <w:hyperlink r:id="rId24" w:anchor="!" w:history="1">
              <w:proofErr w:type="spellStart"/>
              <w:r w:rsidR="007A65B7" w:rsidRPr="00E6083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Shynar</w:t>
              </w:r>
              <w:proofErr w:type="spellEnd"/>
              <w:r w:rsidR="007A65B7" w:rsidRPr="00E6083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7A65B7" w:rsidRPr="00E6083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Mussiraliyeva</w:t>
              </w:r>
              <w:proofErr w:type="spellEnd"/>
            </w:hyperlink>
          </w:p>
        </w:tc>
        <w:tc>
          <w:tcPr>
            <w:tcW w:w="1701" w:type="dxa"/>
          </w:tcPr>
          <w:p w14:paraId="0936DA35" w14:textId="323879E1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7A65B7" w:rsidRPr="00814216" w14:paraId="720C2D2C" w14:textId="77777777" w:rsidTr="00AC0461">
        <w:tc>
          <w:tcPr>
            <w:tcW w:w="454" w:type="dxa"/>
          </w:tcPr>
          <w:p w14:paraId="4DE6B2FC" w14:textId="77777777" w:rsidR="007A65B7" w:rsidRPr="00814216" w:rsidRDefault="007A65B7" w:rsidP="007A65B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266D4AB9" w14:textId="5A35FC07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  <w:r w:rsidRPr="00814216">
              <w:rPr>
                <w:b w:val="0"/>
                <w:szCs w:val="24"/>
                <w:lang w:val="en-US"/>
              </w:rPr>
              <w:t>Context-Based Adaptive Fog Computing Trust Solution for Time-Critical Smart Healthcare Systems</w:t>
            </w:r>
          </w:p>
        </w:tc>
        <w:tc>
          <w:tcPr>
            <w:tcW w:w="993" w:type="dxa"/>
          </w:tcPr>
          <w:p w14:paraId="641291DA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49D85CD8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234F5" w14:textId="77777777" w:rsidR="007A65B7" w:rsidRPr="00814216" w:rsidRDefault="007A65B7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IEEE Internet of Things Journal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2023,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10.1109/JIOT.2023.3242126.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C6EA8CF" w14:textId="33666FE6" w:rsidR="007A65B7" w:rsidRPr="00814216" w:rsidRDefault="00DE0DBC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="007A65B7" w:rsidRPr="008142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https://www.scopus.com/record/display.uri?eid=2-s2.0-85148463443&amp;origin=resultslist</w:t>
              </w:r>
            </w:hyperlink>
          </w:p>
        </w:tc>
        <w:tc>
          <w:tcPr>
            <w:tcW w:w="1842" w:type="dxa"/>
          </w:tcPr>
          <w:p w14:paraId="7BDF9CAC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Impact Factor 10.6,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2.61</w:t>
            </w:r>
          </w:p>
          <w:p w14:paraId="0C4EB49D" w14:textId="4C8A75AF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COMPUTER SCIENCE, INFORMATION SYSTEMS</w:t>
            </w:r>
          </w:p>
        </w:tc>
        <w:tc>
          <w:tcPr>
            <w:tcW w:w="1276" w:type="dxa"/>
          </w:tcPr>
          <w:p w14:paraId="4273B357" w14:textId="76D19682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6187F48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CiteScore  -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17.6;  </w:t>
            </w:r>
          </w:p>
          <w:p w14:paraId="37BDEB31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</w:p>
          <w:p w14:paraId="0BF47718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14:paraId="3C89815A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Computer Science </w:t>
            </w:r>
          </w:p>
          <w:p w14:paraId="6BB3F54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1D6B655" w14:textId="023424ED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Almas, W. Iqbal, A. Altaf, K. Saleem, 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S. </w:t>
            </w: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Mussiraliyeva</w:t>
            </w:r>
            <w:proofErr w:type="spellEnd"/>
            <w:r w:rsidRPr="0081421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,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W. Iqbal,</w:t>
            </w:r>
          </w:p>
        </w:tc>
        <w:tc>
          <w:tcPr>
            <w:tcW w:w="1701" w:type="dxa"/>
          </w:tcPr>
          <w:p w14:paraId="551DC49A" w14:textId="257959A9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7A65B7" w:rsidRPr="00814216" w14:paraId="7ABCCADB" w14:textId="77777777" w:rsidTr="00A3585A">
        <w:tc>
          <w:tcPr>
            <w:tcW w:w="454" w:type="dxa"/>
          </w:tcPr>
          <w:p w14:paraId="003400BC" w14:textId="77777777" w:rsidR="007A65B7" w:rsidRPr="00814216" w:rsidRDefault="007A65B7" w:rsidP="007A65B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60CDC40" w14:textId="77777777" w:rsidR="007A65B7" w:rsidRPr="00814216" w:rsidRDefault="007A65B7" w:rsidP="007A65B7">
            <w:pPr>
              <w:pStyle w:val="ae"/>
              <w:spacing w:line="276" w:lineRule="auto"/>
              <w:jc w:val="left"/>
              <w:rPr>
                <w:b w:val="0"/>
                <w:szCs w:val="24"/>
                <w:shd w:val="clear" w:color="auto" w:fill="FFFFFF"/>
                <w:lang w:val="en-US"/>
              </w:rPr>
            </w:pPr>
            <w:r w:rsidRPr="00814216">
              <w:rPr>
                <w:b w:val="0"/>
                <w:szCs w:val="24"/>
                <w:shd w:val="clear" w:color="auto" w:fill="FFFFFF"/>
                <w:lang w:val="en-US"/>
              </w:rPr>
              <w:t xml:space="preserve">Cyberbullying-related Hate Speech Detection Using Shallow-to-deep Learning, </w:t>
            </w:r>
          </w:p>
          <w:p w14:paraId="166A66AF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AF20ADD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0297781C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7E78A04" w14:textId="77777777" w:rsidR="007A65B7" w:rsidRPr="00814216" w:rsidRDefault="00DE0DBC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anchor="disabled" w:tooltip="Посмотреть сведения о документе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Computers, Materials and Continua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7A65B7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2023, 74(1), pp. 2115–2131. DOI: </w:t>
            </w:r>
            <w:hyperlink r:id="rId27" w:tgtFrame="_blank" w:history="1">
              <w:r w:rsidR="007A65B7" w:rsidRPr="008142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10.32604/cmc.2023.032993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</w:p>
          <w:p w14:paraId="58A665A4" w14:textId="77777777" w:rsidR="007A65B7" w:rsidRPr="00814216" w:rsidRDefault="00DE0DBC" w:rsidP="007A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7A65B7" w:rsidRPr="008142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https://www.scopus.com/record/display.uri?eid=2-s2.0-85139784742&amp;origin=resultslist</w:t>
              </w:r>
            </w:hyperlink>
          </w:p>
        </w:tc>
        <w:tc>
          <w:tcPr>
            <w:tcW w:w="1842" w:type="dxa"/>
          </w:tcPr>
          <w:p w14:paraId="0296192B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Impact Factor 3.1,</w:t>
            </w:r>
          </w:p>
          <w:p w14:paraId="53502D95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QUARTILE: Q3</w:t>
            </w:r>
          </w:p>
          <w:p w14:paraId="45F1985B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JCI: 0.8</w:t>
            </w:r>
          </w:p>
          <w:p w14:paraId="606EA2C3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COMPUTER SCIENCE, INFORMATION SYSTEMS</w:t>
            </w:r>
          </w:p>
        </w:tc>
        <w:tc>
          <w:tcPr>
            <w:tcW w:w="1276" w:type="dxa"/>
          </w:tcPr>
          <w:p w14:paraId="0F670C87" w14:textId="77777777" w:rsidR="007A65B7" w:rsidRPr="00814216" w:rsidRDefault="007A65B7" w:rsidP="007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7F5849EA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  - 5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.3;  </w:t>
            </w:r>
          </w:p>
          <w:p w14:paraId="7918A305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</w:p>
          <w:p w14:paraId="4132F153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63</w:t>
            </w:r>
          </w:p>
          <w:p w14:paraId="5A60D664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Computer Science </w:t>
            </w:r>
          </w:p>
          <w:p w14:paraId="500DA0FB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5E5912E" w14:textId="77777777" w:rsidR="007A65B7" w:rsidRPr="00814216" w:rsidRDefault="00DE0DBC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9" w:history="1">
              <w:r w:rsidR="007A65B7" w:rsidRPr="0081421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Sultan D.</w:t>
              </w:r>
            </w:hyperlink>
            <w:r w:rsidR="007A65B7"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2FF5CF0" w14:textId="77777777" w:rsidR="007A65B7" w:rsidRPr="00861774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14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Toktarova</w:t>
            </w:r>
            <w:proofErr w:type="spellEnd"/>
            <w:r w:rsidRPr="00814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599D4B1D" w14:textId="77777777" w:rsidR="007A65B7" w:rsidRPr="00861774" w:rsidRDefault="00DE0DBC" w:rsidP="007A6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hyperlink r:id="rId30" w:history="1">
              <w:proofErr w:type="spellStart"/>
              <w:r w:rsidR="007A65B7" w:rsidRPr="00814216">
                <w:rPr>
                  <w:rStyle w:val="ng-star-inserte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/>
                </w:rPr>
                <w:t>Zhumadillayeva</w:t>
              </w:r>
              <w:proofErr w:type="spellEnd"/>
              <w:r w:rsidR="007A65B7" w:rsidRPr="00814216">
                <w:rPr>
                  <w:rStyle w:val="ng-star-inserte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/>
                </w:rPr>
                <w:t xml:space="preserve"> A</w:t>
              </w:r>
            </w:hyperlink>
            <w:r w:rsidR="007A65B7">
              <w:rPr>
                <w:rStyle w:val="ng-star-inser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02576EE8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8617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Mussiraliyeva</w:t>
            </w:r>
            <w:proofErr w:type="spellEnd"/>
            <w:r w:rsidRPr="008617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1" w:history="1">
              <w:proofErr w:type="spellStart"/>
              <w:r w:rsidRPr="00814216">
                <w:rPr>
                  <w:rStyle w:val="ng-star-inserte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/>
                </w:rPr>
                <w:t>Imanbayeva</w:t>
              </w:r>
              <w:proofErr w:type="spellEnd"/>
              <w:r w:rsidRPr="00814216">
                <w:rPr>
                  <w:rStyle w:val="ng-star-inserted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/>
                </w:rPr>
                <w:t xml:space="preserve"> A</w:t>
              </w:r>
            </w:hyperlink>
            <w:r w:rsidRPr="0081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</w:tcPr>
          <w:p w14:paraId="6F4665D0" w14:textId="77777777" w:rsidR="007A65B7" w:rsidRPr="00814216" w:rsidRDefault="007A65B7" w:rsidP="007A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16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</w:tbl>
    <w:p w14:paraId="022124E6" w14:textId="743E4059" w:rsidR="00A668EB" w:rsidRDefault="00A668EB" w:rsidP="00EB35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377C16" w14:textId="77777777" w:rsidR="00A668EB" w:rsidRDefault="00A668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F79E859" w14:textId="77777777" w:rsidR="00A668EB" w:rsidRDefault="00A668EB" w:rsidP="00A6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668EB" w:rsidSect="009B5E8F">
          <w:headerReference w:type="default" r:id="rId32"/>
          <w:footerReference w:type="default" r:id="rId33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2A0253E" w14:textId="77777777" w:rsidR="00A668EB" w:rsidRDefault="00A668EB" w:rsidP="00A6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НАО КАЗАХСКИЙ НАЦИОНАЛЬНЫЙ УНИВЕРСИТЕТ ИМЕНИ АЛЬ-ФАРАБИ</w:t>
      </w:r>
    </w:p>
    <w:p w14:paraId="64C19FC7" w14:textId="77777777" w:rsidR="00A668EB" w:rsidRDefault="00A668EB" w:rsidP="00A6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639">
        <w:rPr>
          <w:rFonts w:ascii="Times New Roman" w:hAnsi="Times New Roman" w:cs="Times New Roman"/>
          <w:b/>
          <w:sz w:val="24"/>
          <w:szCs w:val="24"/>
        </w:rPr>
        <w:t>Список научных трудов и изобретений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31B707A" w14:textId="77777777" w:rsidR="00A668EB" w:rsidRPr="007239AF" w:rsidRDefault="00A668EB" w:rsidP="00A668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Мусиралиевой Шынар Женисбековны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2552"/>
      </w:tblGrid>
      <w:tr w:rsidR="00A668EB" w:rsidRPr="000E497F" w14:paraId="333E154B" w14:textId="77777777" w:rsidTr="009D46C0">
        <w:trPr>
          <w:trHeight w:val="881"/>
        </w:trPr>
        <w:tc>
          <w:tcPr>
            <w:tcW w:w="562" w:type="dxa"/>
            <w:vAlign w:val="center"/>
          </w:tcPr>
          <w:p w14:paraId="7EB6FAB1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14:paraId="4CBC5A9A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трудов</w:t>
            </w:r>
          </w:p>
        </w:tc>
        <w:tc>
          <w:tcPr>
            <w:tcW w:w="3543" w:type="dxa"/>
            <w:vAlign w:val="center"/>
          </w:tcPr>
          <w:p w14:paraId="70EC9AF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Издательства, журнала </w:t>
            </w:r>
          </w:p>
          <w:p w14:paraId="4002BBF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(название, год, №, страницы), № авторского свидетельства</w:t>
            </w:r>
          </w:p>
        </w:tc>
        <w:tc>
          <w:tcPr>
            <w:tcW w:w="2552" w:type="dxa"/>
            <w:vAlign w:val="center"/>
          </w:tcPr>
          <w:p w14:paraId="43F1EDD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соавторов</w:t>
            </w:r>
          </w:p>
        </w:tc>
      </w:tr>
      <w:tr w:rsidR="00A668EB" w:rsidRPr="000E497F" w14:paraId="3E69647B" w14:textId="77777777" w:rsidTr="009D46C0">
        <w:trPr>
          <w:trHeight w:val="427"/>
        </w:trPr>
        <w:tc>
          <w:tcPr>
            <w:tcW w:w="9918" w:type="dxa"/>
            <w:gridSpan w:val="4"/>
            <w:vAlign w:val="center"/>
          </w:tcPr>
          <w:p w14:paraId="6FC39CF5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изданиях, рекомендуемых уполномоченным органом</w:t>
            </w:r>
          </w:p>
        </w:tc>
      </w:tr>
      <w:tr w:rsidR="00A668EB" w:rsidRPr="000E497F" w14:paraId="316BA92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6C4097BA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5099AA2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кстремистік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түсінігі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экстремизмге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жобаларына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жүйелік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</w:p>
          <w:p w14:paraId="5C7DE73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51CACF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Известия НАН РК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2023, №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112–130.</w:t>
            </w:r>
          </w:p>
          <w:p w14:paraId="1824FE44" w14:textId="77777777" w:rsidR="00A668EB" w:rsidRP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68EB"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https://doi.org/10.32014/2023.2518-1726.208</w:t>
              </w:r>
            </w:hyperlink>
            <w:r w:rsidR="00A668EB"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668EB"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https://journals.nauka-nanrk.kz/physics-mathematics/article/view/5792</w:t>
              </w:r>
            </w:hyperlink>
          </w:p>
          <w:p w14:paraId="5E3B2B73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FED630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Sagynay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Жастай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Е. .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Багитова К</w:t>
            </w:r>
          </w:p>
        </w:tc>
      </w:tr>
      <w:tr w:rsidR="00A668EB" w:rsidRPr="000E497F" w14:paraId="676C216B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0A4451F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A088D86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Фэйк-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аккаунттарды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мәселесінде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машиналық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352A3B00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Труды университета (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), 2023, №4 (93), стр.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352- 363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Pr="008916A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http://tu.kstu.kz/archive/issue/100</w:t>
              </w:r>
            </w:hyperlink>
          </w:p>
          <w:p w14:paraId="30264971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DC30BE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Азаматова Д., </w:t>
            </w:r>
          </w:p>
          <w:p w14:paraId="6546C7CE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Байспай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8EB" w:rsidRPr="000E497F" w14:paraId="1DBE081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3A4B022E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6A9F5F4C" w14:textId="77777777" w:rsidR="00A668EB" w:rsidRPr="000E497F" w:rsidRDefault="00A668EB" w:rsidP="009D46C0">
            <w:pPr>
              <w:jc w:val="both"/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Интернет кеңістігіндегі жастарға бағытталған деструктивті мәтіндерді жинақтауға қажетті парсер бағдарламасын әзірлеу. </w:t>
            </w:r>
          </w:p>
          <w:p w14:paraId="7F17D67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508BE76D" w14:textId="77777777" w:rsid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OF THE NATIONAL ACADEMY OF SCIENCE SOF THE REPUBLIC OF KAZAKHSTAN, 2023, Volume 4. Number 348.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Стр 117-131.  </w:t>
            </w:r>
            <w:r w:rsidR="00DE0DBC">
              <w:fldChar w:fldCharType="begin"/>
            </w:r>
            <w:r w:rsidR="00DE0DBC" w:rsidRPr="00FA2A5F">
              <w:rPr>
                <w:lang w:val="en-US"/>
              </w:rPr>
              <w:instrText>HYPERLINK "https://journals.nauka-nanrk.kz/physics-mathematics/article/view/5925"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https://journals.nauka-nanrk.kz/physics-mathematics/article/view/5925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</w:p>
          <w:p w14:paraId="223A2A06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C6AF17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М.А.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К.Д.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Байсылбаева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Сағынай</w:t>
            </w:r>
            <w:proofErr w:type="spellEnd"/>
          </w:p>
        </w:tc>
      </w:tr>
      <w:tr w:rsidR="00A668EB" w:rsidRPr="000E497F" w14:paraId="5BDC4A23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E4869F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5B15F0E3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Профилирование пользователей социальных сетей на основе демографических данных. </w:t>
            </w:r>
          </w:p>
          <w:p w14:paraId="73C70B3B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3606BD50" w14:textId="77777777" w:rsid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Вестник АУЭС, 2023, Том 3 № 62, стр.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133-144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37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https://vestnik.aues.kz/index.php/none/issue/view/95/116</w:t>
              </w:r>
            </w:hyperlink>
          </w:p>
          <w:p w14:paraId="3B9968AD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7517AAF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Р.Қ Оспанов, М.А.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Ж.Б.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Медетбек</w:t>
            </w:r>
            <w:proofErr w:type="spellEnd"/>
          </w:p>
        </w:tc>
      </w:tr>
      <w:tr w:rsidR="00A668EB" w:rsidRPr="000E497F" w14:paraId="5D4FD760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D151441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1CB6DEE7" w14:textId="77777777" w:rsidR="00A668EB" w:rsidRPr="008F2786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Биткоин желісінде күдікті транзакцияларды анықтау: талдау, белгілер және машиналық оқыту алгоритмдері</w:t>
            </w:r>
          </w:p>
        </w:tc>
        <w:tc>
          <w:tcPr>
            <w:tcW w:w="3543" w:type="dxa"/>
            <w:vAlign w:val="center"/>
          </w:tcPr>
          <w:p w14:paraId="2E91FCDD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Журнал Вестник Национальной инженерной академии Республики Казахстан, 2023, №3(89), с. 86-97. </w:t>
            </w:r>
            <w:r w:rsidR="00DE0DBC">
              <w:fldChar w:fldCharType="begin"/>
            </w:r>
            <w:r w:rsidR="00DE0DBC">
              <w:instrText>HYPERLINK "https://journal.neark.kz/wp-content/uploads/pdf/%D0%92%D0%B5%D1%81%D1%82%D0%BD%D0%B8%D0%BA-3_2023-w.pdf"</w:instrText>
            </w:r>
            <w:r w:rsidR="00DE0DBC">
              <w:fldChar w:fldCharType="separate"/>
            </w:r>
            <w:r w:rsidRPr="008916A3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https://journal.neark.kz/wp-content/uploads/pdf/%D0%92%D0%B5%D1%81%D1%82%D0%BD%D0%B8%D0%BA-3_2023-w.pdf</w:t>
            </w:r>
            <w:r w:rsidR="00DE0DBC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fldChar w:fldCharType="end"/>
            </w:r>
          </w:p>
          <w:p w14:paraId="319E85EC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14:paraId="29848E32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 Ж. Шайзат, А. К. Бекетова, А. Б. Манасова.</w:t>
            </w:r>
          </w:p>
        </w:tc>
      </w:tr>
      <w:tr w:rsidR="00A668EB" w:rsidRPr="000E497F" w14:paraId="7A0F47A4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5B06551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1CFB3DAE" w14:textId="77777777" w:rsidR="00A668EB" w:rsidRPr="008F2786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27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Веб-ресурстардағы экстремисттік мәліметтерді анықтауға арналған машиналық әдістерді оқыту </w:t>
            </w:r>
            <w:r w:rsidRPr="008F27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және сынау үшін қазақ тіліндегі мәтіндер корпусын құру. </w:t>
            </w:r>
          </w:p>
          <w:p w14:paraId="6D7A0C62" w14:textId="77777777" w:rsidR="00A668EB" w:rsidRPr="008F2786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7E39F31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Журнал Труды университета (КарГТУ), 2023, №3, с. 453-458.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kstu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archive</w:t>
            </w:r>
          </w:p>
        </w:tc>
        <w:tc>
          <w:tcPr>
            <w:tcW w:w="2552" w:type="dxa"/>
            <w:vAlign w:val="center"/>
          </w:tcPr>
          <w:p w14:paraId="102F1A4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Байспай Г.Б., Болатбек М.А., Сағынай М., Терейковский И.А.</w:t>
            </w:r>
          </w:p>
        </w:tc>
      </w:tr>
      <w:tr w:rsidR="00A668EB" w:rsidRPr="00FA2A5F" w14:paraId="4AAFC4E8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373C4D7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1F74EE34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Comparative analysis of machine learning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algortms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to identify extremist texts in the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kazakh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language. </w:t>
            </w: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63E31329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Scientific Journal of Astana IT University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 2023, </w:t>
            </w: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(14), 71–90. </w:t>
            </w:r>
          </w:p>
          <w:p w14:paraId="1962F6AC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049DD1BF" w14:textId="77777777" w:rsidR="00A668EB" w:rsidRP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8" w:history="1">
              <w:r w:rsidR="00A668EB" w:rsidRPr="00DF649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668EB" w:rsidRPr="00A668E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://</w:t>
              </w:r>
              <w:r w:rsidR="00A668EB" w:rsidRPr="00DF649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doi</w:t>
              </w:r>
              <w:r w:rsidR="00A668EB" w:rsidRPr="00A668E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A668EB" w:rsidRPr="00DF649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="00A668EB" w:rsidRPr="00A668E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/10.37943/14</w:t>
              </w:r>
              <w:r w:rsidR="00A668EB" w:rsidRPr="00DF649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DKRN</w:t>
              </w:r>
              <w:r w:rsidR="00A668EB" w:rsidRPr="00A668E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4681</w:t>
              </w:r>
            </w:hyperlink>
          </w:p>
          <w:p w14:paraId="358434C6" w14:textId="77777777" w:rsid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A668EB" w:rsidRPr="00937E5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https://journal.astanait.edu.kz/index.php/ojs/article/view/344/154</w:t>
              </w:r>
            </w:hyperlink>
          </w:p>
          <w:p w14:paraId="2BE96619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3FEA294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Bolatbek, M.,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Zhumakhanova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Medetbek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Z., &amp;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Sagynay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M. (2023).</w:t>
            </w:r>
          </w:p>
        </w:tc>
      </w:tr>
      <w:tr w:rsidR="00A668EB" w:rsidRPr="000E497F" w14:paraId="150BAE7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5421DA8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31C8B273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Разработка программного обеспечения </w:t>
            </w: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EXWEB для выявления экстремистского контента в сети интернет. </w:t>
            </w:r>
          </w:p>
          <w:p w14:paraId="7B72BDF7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BEEA4EA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Известия НАН РК</w:t>
            </w: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2023 </w:t>
            </w: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Volume</w:t>
            </w:r>
            <w:r w:rsidRPr="0040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Pr="0044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с. 81–95. </w:t>
            </w:r>
            <w:hyperlink r:id="rId40" w:history="1">
              <w:r w:rsidRPr="000E497F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https://doi.org/10.32014/2023.2518-1726.186</w:t>
              </w:r>
            </w:hyperlink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 </w:t>
            </w:r>
            <w:hyperlink r:id="rId41" w:history="1">
              <w:r w:rsidRPr="008916A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https://journals.nauka-nanrk.kz/physics-mathematics/article/view/5414</w:t>
              </w:r>
            </w:hyperlink>
          </w:p>
          <w:p w14:paraId="0D398C56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C9854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К.Б. </w:t>
            </w:r>
            <w:proofErr w:type="spellStart"/>
            <w:proofErr w:type="gramStart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Багитова</w:t>
            </w:r>
            <w:proofErr w:type="spell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  <w:proofErr w:type="spellStart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, Р.К. Оспанов</w:t>
            </w:r>
          </w:p>
        </w:tc>
      </w:tr>
      <w:tr w:rsidR="00A668EB" w:rsidRPr="00FA2A5F" w14:paraId="654B3478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C300C60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5A57AB38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Быстродействующий умножитель числе по модулю для криптосистем с открытым ключом. </w:t>
            </w:r>
          </w:p>
          <w:p w14:paraId="7050765B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59D97A4B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«Труды </w:t>
            </w:r>
            <w:proofErr w:type="gramStart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университета»(</w:t>
            </w:r>
            <w:proofErr w:type="spellStart"/>
            <w:proofErr w:type="gram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КарТУ</w:t>
            </w:r>
            <w:proofErr w:type="spell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, 2023, №2(91), с. 406-413. </w:t>
            </w:r>
          </w:p>
          <w:p w14:paraId="07356531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7C964" w14:textId="77777777" w:rsidR="00A668EB" w:rsidRDefault="00DE0DBC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A668EB" w:rsidRPr="00DF649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http://tu.kstu.kz/archive/issue/97</w:t>
              </w:r>
            </w:hyperlink>
            <w:r w:rsidR="00A668EB" w:rsidRPr="00250F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 </w:t>
            </w:r>
            <w:r w:rsidR="00A668EB" w:rsidRPr="0025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 10.52209/1609-1825_2023_2_406</w:t>
            </w:r>
          </w:p>
          <w:p w14:paraId="5C75CAD5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DF32E7D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Тынымбаев С.Т., Габдуллаев Д.Г., Айдарбекова А.Б.</w:t>
            </w:r>
          </w:p>
        </w:tc>
      </w:tr>
      <w:tr w:rsidR="00A668EB" w:rsidRPr="000E497F" w14:paraId="5B642BB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128CF3D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  <w:vAlign w:val="center"/>
          </w:tcPr>
          <w:p w14:paraId="65A3235C" w14:textId="77777777" w:rsidR="00A668EB" w:rsidRPr="00CA1119" w:rsidRDefault="00A668EB" w:rsidP="009D4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выделения и ранжирования объектов критической информационной инфраструктуры сотовых сетей связи в Республике Казахстан. </w:t>
            </w:r>
          </w:p>
        </w:tc>
        <w:tc>
          <w:tcPr>
            <w:tcW w:w="3543" w:type="dxa"/>
            <w:vAlign w:val="center"/>
          </w:tcPr>
          <w:p w14:paraId="3E907636" w14:textId="77777777" w:rsidR="00A668EB" w:rsidRPr="00CA1119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proofErr w:type="gramStart"/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>КазАТК</w:t>
            </w:r>
            <w:proofErr w:type="spellEnd"/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2023, №3 (126), с. 324-334. DOI 10.52167/</w:t>
            </w:r>
            <w:proofErr w:type="gramStart"/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>1609-1817</w:t>
            </w:r>
            <w:proofErr w:type="gramEnd"/>
            <w:r w:rsidRPr="00CA1119">
              <w:rPr>
                <w:rFonts w:ascii="Times New Roman" w:hAnsi="Times New Roman" w:cs="Times New Roman"/>
                <w:bCs/>
                <w:sz w:val="24"/>
                <w:szCs w:val="24"/>
              </w:rPr>
              <w:t>-2023-126-3-324-334</w:t>
            </w:r>
          </w:p>
        </w:tc>
        <w:tc>
          <w:tcPr>
            <w:tcW w:w="2552" w:type="dxa"/>
            <w:vAlign w:val="center"/>
          </w:tcPr>
          <w:p w14:paraId="4713BDC6" w14:textId="77777777" w:rsidR="00A668EB" w:rsidRPr="00CA1119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11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А.Е. Кызырканов, М. Бакыт, Ш.Мусиралиева, Г.К. Балбаев, Г. Тулешова.</w:t>
            </w:r>
          </w:p>
        </w:tc>
      </w:tr>
      <w:tr w:rsidR="00A668EB" w:rsidRPr="000E497F" w14:paraId="2D941CB8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CED328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14:paraId="22B8C109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характеристик для идентификации подозрительных операций в биткоин сети.  </w:t>
            </w:r>
          </w:p>
          <w:p w14:paraId="24D23523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F4D4267" w14:textId="77777777" w:rsidR="00A668EB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Известия НАН РК,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2023 г.,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345, стр. 154–169.</w:t>
            </w:r>
          </w:p>
          <w:p w14:paraId="41F93638" w14:textId="77777777" w:rsidR="00A668EB" w:rsidRPr="00250F25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250F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https://journals.nauka-nanrk.kz/physics-mathematics/article/view/5024</w:t>
              </w:r>
            </w:hyperlink>
            <w:r w:rsidRPr="0025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4" w:history="1">
              <w:r w:rsidRPr="00250F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https://doi.org/10.32014/2022.2518-1726.175</w:t>
              </w:r>
            </w:hyperlink>
          </w:p>
        </w:tc>
        <w:tc>
          <w:tcPr>
            <w:tcW w:w="2552" w:type="dxa"/>
            <w:vAlign w:val="center"/>
          </w:tcPr>
          <w:p w14:paraId="10A1E32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Шайзат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М., Бекетова, А.,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Абайулы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</w:tr>
      <w:tr w:rsidR="00A668EB" w:rsidRPr="000E497F" w14:paraId="65968CAF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61E989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14:paraId="7ED1635F" w14:textId="77777777" w:rsidR="00A668EB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голосовой аутентификации на микроконтроллере и совершенствование метода 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 искусственном интеллекте. </w:t>
            </w:r>
          </w:p>
          <w:p w14:paraId="41DE3763" w14:textId="77777777" w:rsidR="00A668EB" w:rsidRPr="00FF2C04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4FF9ED2" w14:textId="77777777" w:rsidR="00A668EB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Вестник </w:t>
            </w:r>
            <w:proofErr w:type="spellStart"/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КазАТК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 2023 г., </w:t>
            </w: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125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(2), 223–232.</w:t>
            </w:r>
          </w:p>
          <w:p w14:paraId="5D7C8733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901D" w14:textId="77777777" w:rsidR="00A668EB" w:rsidRPr="00A668EB" w:rsidRDefault="00DE0DBC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668EB"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https://doi.org/10.52167/1609-1817-2023-125-2-223-232</w:t>
              </w:r>
            </w:hyperlink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  <w:proofErr w:type="gramEnd"/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A668EB"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https://vestnik.alt.edu.kz/index.php/journal/article/view/1040</w:t>
              </w:r>
            </w:hyperlink>
            <w:r w:rsidR="00A668EB" w:rsidRPr="000E4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B4612F" w14:textId="77777777" w:rsidR="00A668EB" w:rsidRPr="00A668EB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0107D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Молдамурат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Х.,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Таберхан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Канжекеев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668EB" w:rsidRPr="000E497F" w14:paraId="14FCA02D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5B9FFDCC" w14:textId="77777777" w:rsidR="00A668EB" w:rsidRPr="00C8355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  <w:vAlign w:val="center"/>
          </w:tcPr>
          <w:p w14:paraId="23D86E5A" w14:textId="77777777" w:rsidR="00A668EB" w:rsidRPr="000E497F" w:rsidRDefault="00A668EB" w:rsidP="009D46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желілердегі </w:t>
            </w:r>
            <w:r w:rsidRPr="00FA2A5F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криминалдық ақпараттарды тарату тораптарын сәйкестендіру әдісін зерттеу және құру</w:t>
            </w: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410E341C" w14:textId="77777777" w:rsidR="00A668EB" w:rsidRPr="00A668EB" w:rsidRDefault="00A668EB" w:rsidP="009D46C0">
            <w:pPr>
              <w:spacing w:line="276" w:lineRule="auto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Вестник НИА РК, 2022, № 4(86), с. 82-91. </w:t>
            </w:r>
            <w:r w:rsidR="00DE0DBC">
              <w:fldChar w:fldCharType="begin"/>
            </w:r>
            <w:r w:rsidR="00DE0DBC">
              <w:instrText>HYPERLINK "https://journal.neark.kz/kk/issledovanie-i-razrabotka-metoda-vyyavleniya-uzlov-rasprostraneniya-kriminalnoj-informaczii-v-soczialnyh-setyah/"</w:instrText>
            </w:r>
            <w:r w:rsidR="00DE0DBC">
              <w:fldChar w:fldCharType="separate"/>
            </w:r>
            <w:r w:rsidRPr="00937E55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https://journal.neark.kz/kk/issledovanie-i-razrabotka-metoda-vyyavleniya-uzlov-rasprostraneniya-kriminalnoj-informaczii-v-soczialnyh-setyah/</w:t>
            </w:r>
            <w:r w:rsidR="00DE0DBC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fldChar w:fldCharType="end"/>
            </w:r>
          </w:p>
          <w:p w14:paraId="58F1DF9A" w14:textId="77777777" w:rsidR="00A668EB" w:rsidRPr="00A668EB" w:rsidRDefault="00A668EB" w:rsidP="009D46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1BF115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Б. </w:t>
            </w:r>
            <w:proofErr w:type="spellStart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Байспай</w:t>
            </w:r>
            <w:proofErr w:type="spellEnd"/>
            <w:r w:rsidRPr="000E497F">
              <w:rPr>
                <w:rFonts w:ascii="Times New Roman" w:hAnsi="Times New Roman" w:cs="Times New Roman"/>
                <w:bCs/>
                <w:sz w:val="24"/>
                <w:szCs w:val="24"/>
              </w:rPr>
              <w:t>, А. К. Бекетова</w:t>
            </w:r>
          </w:p>
        </w:tc>
      </w:tr>
      <w:tr w:rsidR="00A668EB" w:rsidRPr="000E497F" w14:paraId="7747A895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3A99A741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  <w:vAlign w:val="center"/>
          </w:tcPr>
          <w:p w14:paraId="33B23857" w14:textId="77777777" w:rsidR="00A668EB" w:rsidRPr="000E497F" w:rsidRDefault="00DE0DBC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47" w:history="1">
              <w:r w:rsidR="00A668EB" w:rsidRPr="001B2E8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Киберқауіпсіздік мәселелерін табиғи тілді өңдеу әдістері арқылы шешу тақырыбына жүйелік шолу</w:t>
              </w:r>
            </w:hyperlink>
            <w:r w:rsidR="00A668EB" w:rsidRPr="001B2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3543" w:type="dxa"/>
            <w:vAlign w:val="center"/>
          </w:tcPr>
          <w:p w14:paraId="57281F45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Известия НАН РК. Серия информатики, 2022 г, № 3,. с. 52-70 </w:t>
            </w:r>
            <w:hyperlink r:id="rId48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https://doi.org/10.32014/2022.2518-1726.139</w:t>
              </w:r>
            </w:hyperlink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49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https://journals.nauka-nanrk.kz/physics-mathematics/article/view/4690</w:t>
              </w:r>
            </w:hyperlink>
          </w:p>
          <w:p w14:paraId="394486B7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F0DC7F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М.А. </w:t>
            </w:r>
            <w:proofErr w:type="spellStart"/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К.Б.</w:t>
            </w:r>
            <w:proofErr w:type="gramEnd"/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Багитова</w:t>
            </w:r>
            <w:proofErr w:type="spellEnd"/>
          </w:p>
        </w:tc>
      </w:tr>
      <w:tr w:rsidR="00A668EB" w:rsidRPr="000E497F" w14:paraId="4B3C6B31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31B620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  <w:vAlign w:val="center"/>
          </w:tcPr>
          <w:p w14:paraId="1C8C70CD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Веб-ресурстардағы фишингтік хабарламалар және оларды машиналық оқыту әдістері арқылы анықтау. </w:t>
            </w:r>
          </w:p>
          <w:p w14:paraId="52D01C2C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14D5AA90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Известия НАН РК. 2022, Серия информатики, №4 ,  с. 16-29. </w:t>
            </w:r>
            <w:hyperlink r:id="rId50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https://doi.org/10.32014/2022.2518-1726.153</w:t>
              </w:r>
            </w:hyperlink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51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https://journals.nauka-nanrk.kz/physics-mathematics/article/view/4789</w:t>
              </w:r>
            </w:hyperlink>
          </w:p>
          <w:p w14:paraId="63FD2356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418FF5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М.А. Болатбек, К.Б. Багитова, А.Т. Нюсупов, Е. Абайұлы.</w:t>
            </w:r>
          </w:p>
        </w:tc>
      </w:tr>
      <w:tr w:rsidR="00A668EB" w:rsidRPr="000E497F" w14:paraId="17892D2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67E911B0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1" w:type="dxa"/>
            <w:vAlign w:val="center"/>
          </w:tcPr>
          <w:p w14:paraId="73587EE7" w14:textId="77777777" w:rsidR="00A668EB" w:rsidRPr="00FA2A5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Twitter әлеуметтік желісіндегі діни бағыттағы парақшалардан мәтіндерді жинау әдісі.  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https://doi.org/10.51889/2021-4.1728-7901.14</w:t>
            </w:r>
          </w:p>
          <w:p w14:paraId="25094853" w14:textId="77777777" w:rsidR="00A668EB" w:rsidRPr="00FA2A5F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70285AE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КазНПУ им. Абая,  2021 г, №4(76), стр. 106-111, , </w:t>
            </w:r>
            <w:r w:rsidR="00DE0DBC">
              <w:fldChar w:fldCharType="begin"/>
            </w:r>
            <w:r w:rsidR="00DE0DBC">
              <w:instrText>HYPERLINK "https://bulletin-phmath.kaznpu.kz/index.php/ped/article/view/475/562"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https://bulletin-phmath.kaznpu.kz/index.php/ped/article/view/475/562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73496C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Р.Қ. Оспанов, Қ.М. Шалабаев, Б.Ә. Саттар.  </w:t>
            </w:r>
          </w:p>
        </w:tc>
      </w:tr>
      <w:tr w:rsidR="00A668EB" w:rsidRPr="000E497F" w14:paraId="59A42531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049526D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1" w:type="dxa"/>
            <w:vAlign w:val="center"/>
          </w:tcPr>
          <w:p w14:paraId="69004732" w14:textId="77777777" w:rsidR="00A668EB" w:rsidRPr="00FA2A5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Семантикалық талдау әдістері арқылы веб ресурстардың криминогендік деректерін жіктеу. </w:t>
            </w:r>
          </w:p>
          <w:p w14:paraId="4AB82660" w14:textId="77777777" w:rsidR="00A668EB" w:rsidRPr="00FA2A5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15A50938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АУЭС, 2021, №1(52), с.107-120. </w:t>
            </w:r>
            <w:r w:rsidR="00DE0DBC">
              <w:fldChar w:fldCharType="begin"/>
            </w:r>
            <w:r w:rsidR="00DE0DBC">
              <w:instrText>HYPERLINK "https://vestnik.aues.kz/index.php/none/article/view/189/43"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https://vestnik.aues.kz/index.php/none/article/view/189/43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</w:t>
            </w:r>
            <w:r w:rsidR="00DE0DBC">
              <w:fldChar w:fldCharType="begin"/>
            </w:r>
            <w:r w:rsidR="00DE0DBC">
              <w:instrText>HYPERLINK "https://doi.org/10.51775/1999-9801_2021_52_1_107"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https://doi.org/10.51775/1999-9801_2021_52_1_107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</w:p>
          <w:p w14:paraId="775F62BC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5BCBBF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Д.</w:t>
            </w:r>
          </w:p>
        </w:tc>
      </w:tr>
      <w:tr w:rsidR="00A668EB" w:rsidRPr="000E497F" w14:paraId="2A16FEAE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0933BB9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1" w:type="dxa"/>
            <w:vAlign w:val="center"/>
          </w:tcPr>
          <w:p w14:paraId="20B07430" w14:textId="77777777" w:rsidR="00A668EB" w:rsidRPr="000E497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Метод идентификации пользователя на основе дружеских связей и 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демографических атрибутов в социальных сетях. </w:t>
            </w:r>
          </w:p>
          <w:p w14:paraId="2C66113B" w14:textId="77777777" w:rsidR="00A668EB" w:rsidRPr="000E497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2AFDC5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Вестник КазНИТУ, 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2020, №5(141), с.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416-421. </w:t>
            </w:r>
            <w:r w:rsidR="00DE0DBC">
              <w:fldChar w:fldCharType="begin"/>
            </w:r>
            <w:r w:rsidR="00DE0DBC">
              <w:instrText>HYPERLINK "https://vestnik.satbayev.university/index.php/journal/issue/view/63/60"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https://vestnik.satbayev.university</w:t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/index.php/journal/issue/view/63/60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A4387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 Айдын, Р.К. Оспанов</w:t>
            </w:r>
          </w:p>
        </w:tc>
      </w:tr>
      <w:tr w:rsidR="00A668EB" w:rsidRPr="000E497F" w14:paraId="7D2C684F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4F351DB2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1" w:type="dxa"/>
            <w:vAlign w:val="center"/>
          </w:tcPr>
          <w:p w14:paraId="43C11041" w14:textId="77777777" w:rsidR="00A668EB" w:rsidRPr="000E497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ключевых пользователей в социальных сетях по методу анализа социальных сетей. </w:t>
            </w:r>
          </w:p>
          <w:p w14:paraId="6099583D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5DB1910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КазГАСА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2020, №2, с.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270-277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2" w:history="1"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https://www.kaznu.kz/content/files/news/folder23193/%D0%91%D0%B0%D0%B9%D1%81%D0%BF%D0%B0%D0%B9%20%D0%93.%202020%20-%20%D0%B3.%206%20-%20%D1%81%D1%82%D1%80.%200.pdf</w:t>
              </w:r>
            </w:hyperlink>
          </w:p>
          <w:p w14:paraId="715D7325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1747D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Байспай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Багитова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Курманкожаева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A668EB" w:rsidRPr="000E497F" w14:paraId="214BF78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BAA910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14:paraId="498B0DAA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темминг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арқылы экстримистік мәтіндерді жіктеу дәлдігін арттыру.</w:t>
            </w:r>
          </w:p>
        </w:tc>
        <w:tc>
          <w:tcPr>
            <w:tcW w:w="3543" w:type="dxa"/>
            <w:vAlign w:val="center"/>
          </w:tcPr>
          <w:p w14:paraId="7698153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КазНИТУ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2020, №6(142), с.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208-215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3" w:history="1"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satbayev</w:t>
              </w:r>
              <w:proofErr w:type="spellEnd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university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issue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8916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/64/61</w:t>
              </w:r>
            </w:hyperlink>
          </w:p>
        </w:tc>
        <w:tc>
          <w:tcPr>
            <w:tcW w:w="2552" w:type="dxa"/>
            <w:vAlign w:val="center"/>
          </w:tcPr>
          <w:p w14:paraId="4372AC62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Болатбек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, Б. Зият.</w:t>
            </w:r>
          </w:p>
        </w:tc>
      </w:tr>
      <w:tr w:rsidR="00A668EB" w:rsidRPr="000E497F" w14:paraId="5997B259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A62E9C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1" w:type="dxa"/>
            <w:vAlign w:val="center"/>
          </w:tcPr>
          <w:p w14:paraId="3FAF4FEF" w14:textId="77777777" w:rsidR="00A668EB" w:rsidRPr="000E497F" w:rsidRDefault="00A668EB" w:rsidP="009D46C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Машиналық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жүйелердегі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экстримизм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қамтитын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хабарламаларды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39A592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135B9C31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2020, №5, с.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409-416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4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https://vestnik.satbayev.university/index.php/journal/issue/view/63/60</w:t>
              </w:r>
            </w:hyperlink>
          </w:p>
          <w:p w14:paraId="3C83C7E9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9913C2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Б.С. Омаров, Ж.Б.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Медетбек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Ғ. Р.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Қараман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Бекетова.</w:t>
            </w:r>
          </w:p>
        </w:tc>
      </w:tr>
      <w:tr w:rsidR="00A668EB" w:rsidRPr="000E497F" w14:paraId="10C6171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BA1D501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1" w:type="dxa"/>
            <w:vAlign w:val="center"/>
          </w:tcPr>
          <w:p w14:paraId="7A754494" w14:textId="77777777" w:rsidR="00A668EB" w:rsidRPr="000E497F" w:rsidRDefault="00A668EB" w:rsidP="009D46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ВКонтакте әлеуметтік желілердегі экстремистік мәтіндерді анықтау және жіктеу. </w:t>
            </w:r>
          </w:p>
          <w:p w14:paraId="7FD4CAF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17B407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КазНИТУ, 2019 г., №5(135), стр. 80-86, </w:t>
            </w:r>
            <w:r w:rsidR="00DE0DBC">
              <w:fldChar w:fldCharType="begin"/>
            </w:r>
            <w:r w:rsidR="00DE0DBC">
              <w:instrText>HYPERLINK "https://vestnik.satbayev.university/index.php/journal/issue/view/48/47"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https://vestnik.satbayev.university/index.php/journal/issue/view/48/47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065143D" w14:textId="77777777" w:rsidR="00A668EB" w:rsidRPr="00CA2E84" w:rsidRDefault="00A668EB" w:rsidP="009D46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>Шалабаев К.</w:t>
            </w:r>
            <w:r w:rsidRPr="00CA2E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2E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</w:t>
            </w:r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CA2E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</w:t>
            </w:r>
            <w:proofErr w:type="spellStart"/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>пбай</w:t>
            </w:r>
            <w:proofErr w:type="spellEnd"/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К., </w:t>
            </w:r>
            <w:proofErr w:type="spellStart"/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>Болатбек</w:t>
            </w:r>
            <w:proofErr w:type="spellEnd"/>
            <w:r w:rsidRPr="00CA2E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</w:t>
            </w:r>
          </w:p>
        </w:tc>
      </w:tr>
      <w:tr w:rsidR="00A668EB" w:rsidRPr="000E497F" w14:paraId="667B95EE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A6FB5C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61" w:type="dxa"/>
            <w:vAlign w:val="center"/>
          </w:tcPr>
          <w:p w14:paraId="4A9D5B86" w14:textId="77777777" w:rsidR="00A668EB" w:rsidRPr="000E497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связей между пользователями в социальной сети </w:t>
            </w:r>
            <w:proofErr w:type="spellStart"/>
            <w:r w:rsidRPr="000E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CD016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0BC2244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КазНИТУ, 2019, №4(134), с. 67-74 . </w:t>
            </w:r>
            <w:r w:rsidR="00DE0DBC">
              <w:fldChar w:fldCharType="begin"/>
            </w:r>
            <w:r w:rsidR="00DE0DBC">
              <w:instrText>HYPERLINK "https://vestnik.satbayev.university/index.php/journal/issue/view/47/46"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https://vestnik.satbayev.university/index.php/journal/issue/view/47/46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4C7B4D9D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5D61BE" w14:textId="77777777" w:rsidR="00A668EB" w:rsidRPr="00CA2E84" w:rsidRDefault="00A668EB" w:rsidP="009D46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E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Оспанов Р., </w:t>
            </w:r>
            <w:proofErr w:type="gramStart"/>
            <w:r w:rsidRPr="00CA2E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Тулебаев</w:t>
            </w:r>
            <w:proofErr w:type="gramEnd"/>
            <w:r w:rsidRPr="00CA2E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</w:p>
        </w:tc>
      </w:tr>
      <w:tr w:rsidR="00A668EB" w:rsidRPr="000E497F" w14:paraId="5E297156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E33B87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1" w:type="dxa"/>
            <w:vAlign w:val="center"/>
          </w:tcPr>
          <w:p w14:paraId="11392B8A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Применение проекта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Osmocom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анализа уязвимостей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сетей в Казахстане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59481357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КазНИТУ, 2019, №5(135), с. 581-588. </w:t>
            </w:r>
            <w:r w:rsidR="00DE0DBC">
              <w:fldChar w:fldCharType="begin"/>
            </w:r>
            <w:r w:rsidR="00DE0DBC">
              <w:instrText>HYPERLINK "https://vestnik.satbayev.university/index.php/journal/issue/view/48/47"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https://vestnik.satbayev.university/index.php/journal/issue/view/48/47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3D1AD203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F79C0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М.Е. А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йдын</w:t>
            </w:r>
          </w:p>
        </w:tc>
      </w:tr>
      <w:tr w:rsidR="00A668EB" w:rsidRPr="000E497F" w14:paraId="42FCEFC6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6EDE44E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1" w:type="dxa"/>
            <w:vAlign w:val="center"/>
          </w:tcPr>
          <w:p w14:paraId="1F5C6C0A" w14:textId="77777777" w:rsidR="00A668EB" w:rsidRPr="00F21D64" w:rsidRDefault="00A668EB" w:rsidP="009D46C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базы данных ключевых слов, для определения экстремистской направленности в веб-контенте на казахском языке.</w:t>
            </w:r>
          </w:p>
          <w:p w14:paraId="37A97E18" w14:textId="77777777" w:rsidR="00A668EB" w:rsidRPr="00F21D6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C573CFA" w14:textId="77777777" w:rsidR="00A668EB" w:rsidRPr="00F21D6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3D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</w:t>
            </w:r>
            <w:proofErr w:type="spellStart"/>
            <w:r w:rsidRPr="0052703D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КазНУ</w:t>
            </w:r>
            <w:proofErr w:type="spellEnd"/>
            <w:r w:rsidRPr="0052703D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Серия математика, механика, информатика</w:t>
            </w:r>
            <w:r w:rsidRPr="005270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F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2018., №97, n. 1, с. 134-142, Доступно на: &lt;</w:t>
            </w:r>
            <w:hyperlink r:id="rId55" w:tgtFrame="_new" w:history="1"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https://bm.kaznu.kz/index.php/kaznu/article/view/492</w:t>
              </w:r>
            </w:hyperlink>
            <w:r w:rsidRPr="00F2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&gt;. </w:t>
            </w:r>
            <w:r w:rsidRPr="00F21D64"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F21D64"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F21D64"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6" w:history="1"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s</w:t>
              </w:r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doi</w:t>
              </w:r>
              <w:proofErr w:type="spellEnd"/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/10.26577/</w:t>
              </w:r>
              <w:proofErr w:type="spellStart"/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jmmcs</w:t>
              </w:r>
              <w:proofErr w:type="spellEnd"/>
              <w:r w:rsidRPr="00F21D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-2018-1-492</w:t>
              </w:r>
            </w:hyperlink>
          </w:p>
        </w:tc>
        <w:tc>
          <w:tcPr>
            <w:tcW w:w="2552" w:type="dxa"/>
            <w:vAlign w:val="center"/>
          </w:tcPr>
          <w:p w14:paraId="39CB2FFE" w14:textId="77777777" w:rsidR="00A668EB" w:rsidRPr="00F21D6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Болатбек М., Тукеев У.А.</w:t>
            </w:r>
          </w:p>
        </w:tc>
      </w:tr>
      <w:tr w:rsidR="00A668EB" w:rsidRPr="000E497F" w14:paraId="659A38EF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C876A3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1" w:type="dxa"/>
            <w:vAlign w:val="center"/>
          </w:tcPr>
          <w:p w14:paraId="7203111A" w14:textId="77777777" w:rsidR="00A668EB" w:rsidRPr="00FA2A5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Экстримистік мәтіндерді машиналық оқыту әдістері арқылы анықтау. </w:t>
            </w:r>
          </w:p>
          <w:p w14:paraId="7AB41125" w14:textId="77777777" w:rsidR="00A668EB" w:rsidRPr="00FA2A5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6902BEA3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КазНИТУ, 2018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№6(130), 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299-304</w:t>
            </w:r>
            <w:proofErr w:type="gramEnd"/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E0DBC">
              <w:fldChar w:fldCharType="begin"/>
            </w:r>
            <w:r w:rsidR="00DE0DBC">
              <w:instrText>HYPERLINK "https://vestnik.satbayev.university/index.php/journal/issue/view/43/42"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https://vestnik.satbayev.university/index.php/journal/issue/view/43/42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29585958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684E8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color w:val="323232"/>
                <w:sz w:val="24"/>
                <w:szCs w:val="24"/>
                <w:lang w:val="kk-KZ"/>
              </w:rPr>
              <w:t>Болатбек М.</w:t>
            </w:r>
          </w:p>
        </w:tc>
      </w:tr>
      <w:tr w:rsidR="00A668EB" w:rsidRPr="00FA2A5F" w14:paraId="7CE5427A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68870E20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1" w:type="dxa"/>
            <w:vAlign w:val="center"/>
          </w:tcPr>
          <w:p w14:paraId="2035D1A5" w14:textId="77777777" w:rsidR="00A668EB" w:rsidRPr="00FA2A5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Enterprise Security Assessment Framework for Cryptocurrency Mining Based on Monero. </w:t>
            </w:r>
          </w:p>
          <w:p w14:paraId="4BB86F9F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Align w:val="center"/>
          </w:tcPr>
          <w:p w14:paraId="7D9F07F1" w14:textId="77777777" w:rsid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color w:val="007AB2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КазНУ Серия «Математика, механика, информатика», 2018, №2(98), с. 67-76,.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Доступно на: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&lt;</w:t>
            </w:r>
            <w:r w:rsidR="00DE0DBC">
              <w:fldChar w:fldCharType="begin"/>
            </w:r>
            <w:r w:rsidR="00DE0DBC">
              <w:instrText>HYPERLINK "https://bm.kaznu.kz/index.php/kaznu/article/view/400" \t "_new"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color w:val="007AB2"/>
                <w:sz w:val="24"/>
                <w:szCs w:val="24"/>
                <w:shd w:val="clear" w:color="auto" w:fill="FFFFFF"/>
                <w:lang w:val="kk-KZ"/>
              </w:rPr>
              <w:t>https://bm.kaznu.kz/index.php/kaznu/article/view/400</w:t>
            </w:r>
            <w:r w:rsidR="00DE0DBC">
              <w:rPr>
                <w:rStyle w:val="a7"/>
                <w:rFonts w:ascii="Times New Roman" w:hAnsi="Times New Roman" w:cs="Times New Roman"/>
                <w:color w:val="007AB2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0E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&gt;.  </w:t>
            </w:r>
            <w:r w:rsidRPr="000E497F"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DOI: </w:t>
            </w:r>
            <w:r w:rsidR="00DE0DBC">
              <w:fldChar w:fldCharType="begin"/>
            </w:r>
            <w:r w:rsidR="00DE0DBC">
              <w:instrText>HYPERLINK "https://doi.org/10.26577/jmmcs-2018-2-400"</w:instrText>
            </w:r>
            <w:r w:rsidR="00DE0DBC">
              <w:fldChar w:fldCharType="separate"/>
            </w:r>
            <w:r w:rsidRPr="000E497F">
              <w:rPr>
                <w:rStyle w:val="a7"/>
                <w:rFonts w:ascii="Times New Roman" w:hAnsi="Times New Roman" w:cs="Times New Roman"/>
                <w:color w:val="007AB2"/>
                <w:sz w:val="24"/>
                <w:szCs w:val="24"/>
                <w:lang w:val="kk-KZ"/>
              </w:rPr>
              <w:t>https://doi.org/10.26577/jmmcs-2018-2-400</w:t>
            </w:r>
            <w:r w:rsidR="00DE0DBC">
              <w:rPr>
                <w:rStyle w:val="a7"/>
                <w:rFonts w:ascii="Times New Roman" w:hAnsi="Times New Roman" w:cs="Times New Roman"/>
                <w:color w:val="007AB2"/>
                <w:sz w:val="24"/>
                <w:szCs w:val="24"/>
                <w:lang w:val="kk-KZ"/>
              </w:rPr>
              <w:fldChar w:fldCharType="end"/>
            </w:r>
          </w:p>
          <w:p w14:paraId="590098F1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6F84114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Bissaliyev M.S., Nyussupov A.T.</w:t>
            </w:r>
          </w:p>
        </w:tc>
      </w:tr>
      <w:tr w:rsidR="00A668EB" w:rsidRPr="000E497F" w14:paraId="006F3BC3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0234349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1" w:type="dxa"/>
            <w:vAlign w:val="center"/>
          </w:tcPr>
          <w:p w14:paraId="27D2387C" w14:textId="77777777" w:rsidR="00A668EB" w:rsidRPr="006458B6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программно-математического обеспечения расчета движения БПЛА. </w:t>
            </w:r>
          </w:p>
          <w:p w14:paraId="46CDA64B" w14:textId="77777777" w:rsidR="00A668EB" w:rsidRPr="000E497F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A717365" w14:textId="77777777" w:rsidR="00A668EB" w:rsidRP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Вестник КазАТК, 2017 г,  №3(102), с. 48-54.</w:t>
            </w: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BC">
              <w:fldChar w:fldCharType="begin"/>
            </w:r>
            <w:r w:rsidR="00DE0DBC">
              <w:instrText>HYPERLINK "https://vestnik.alt.edu.kz/index.php/journal/issue/view/16/16"</w:instrText>
            </w:r>
            <w:r w:rsidR="00DE0DBC">
              <w:fldChar w:fldCharType="separate"/>
            </w:r>
            <w:r w:rsidRPr="008916A3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https://vestnik.alt.edu.kz/index.php/journal/issue/view/16/16</w:t>
            </w:r>
            <w:r w:rsidR="00DE0DBC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4D64D5F6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712A44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Ш. Ахмедов, А.С., Сухенко, Ш.М. Борашова.</w:t>
            </w:r>
          </w:p>
        </w:tc>
      </w:tr>
      <w:tr w:rsidR="00A668EB" w:rsidRPr="000E497F" w14:paraId="738D3E3E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46545F2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1" w:type="dxa"/>
            <w:vAlign w:val="center"/>
          </w:tcPr>
          <w:p w14:paraId="2DD29D81" w14:textId="77777777" w:rsidR="00A668EB" w:rsidRPr="005416A0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6124211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численном решении обратной задачи фильтрации </w:t>
            </w:r>
            <w:r w:rsidRPr="0054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двухфазной</w:t>
            </w: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  <w:bookmarkEnd w:id="0"/>
          </w:p>
          <w:p w14:paraId="03F1305D" w14:textId="77777777" w:rsidR="00A668EB" w:rsidRPr="005416A0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D912BC" w14:textId="77777777" w:rsidR="00A668EB" w:rsidRPr="005416A0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, серия математика, механика, информатика, 2008, № 2 (57),</w:t>
            </w:r>
            <w:r w:rsidRPr="00F3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8  –</w:t>
            </w:r>
            <w:proofErr w:type="gram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2552" w:type="dxa"/>
            <w:vAlign w:val="center"/>
          </w:tcPr>
          <w:p w14:paraId="60B0A3EA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  <w:tr w:rsidR="00A668EB" w:rsidRPr="000E497F" w14:paraId="490F1BA5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0C99C27E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1" w:type="dxa"/>
            <w:vAlign w:val="center"/>
          </w:tcPr>
          <w:p w14:paraId="01C719E5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численном решении одной обратоной граничной задачи теории фильтрации</w:t>
            </w:r>
          </w:p>
        </w:tc>
        <w:tc>
          <w:tcPr>
            <w:tcW w:w="3543" w:type="dxa"/>
            <w:vAlign w:val="center"/>
          </w:tcPr>
          <w:p w14:paraId="4E39098F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ж.Вестник</w:t>
            </w:r>
            <w:proofErr w:type="spell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, серия математика, механика, информатика, 2008,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, с.   </w:t>
            </w:r>
            <w:proofErr w:type="gramStart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54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2552" w:type="dxa"/>
            <w:vAlign w:val="center"/>
          </w:tcPr>
          <w:p w14:paraId="7D308299" w14:textId="77777777" w:rsidR="00A668EB" w:rsidRPr="00810C6E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</w:tr>
      <w:tr w:rsidR="00A668EB" w:rsidRPr="000E497F" w14:paraId="5B52E4C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63A470B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1" w:type="dxa"/>
            <w:vAlign w:val="center"/>
          </w:tcPr>
          <w:p w14:paraId="36850C46" w14:textId="77777777" w:rsidR="00A668EB" w:rsidRPr="00651D77" w:rsidRDefault="00A668EB" w:rsidP="009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7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численном решении одной обратной задачи подземной гидромеханики </w:t>
            </w:r>
          </w:p>
          <w:p w14:paraId="2934B392" w14:textId="77777777" w:rsidR="00A668EB" w:rsidRPr="00651D77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5D9AF38" w14:textId="77777777" w:rsidR="00A668EB" w:rsidRPr="00651D77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7">
              <w:rPr>
                <w:rFonts w:ascii="Times New Roman" w:hAnsi="Times New Roman" w:cs="Times New Roman"/>
                <w:sz w:val="24"/>
                <w:szCs w:val="24"/>
              </w:rPr>
              <w:t xml:space="preserve">Ж. «Вестник» сер. </w:t>
            </w:r>
            <w:proofErr w:type="spellStart"/>
            <w:r w:rsidRPr="00651D77">
              <w:rPr>
                <w:rFonts w:ascii="Times New Roman" w:hAnsi="Times New Roman" w:cs="Times New Roman"/>
                <w:sz w:val="24"/>
                <w:szCs w:val="24"/>
              </w:rPr>
              <w:t>Фмн</w:t>
            </w:r>
            <w:proofErr w:type="spellEnd"/>
            <w:r w:rsidRPr="00651D7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Pr="00651D77">
              <w:rPr>
                <w:rFonts w:ascii="Times New Roman" w:hAnsi="Times New Roman" w:cs="Times New Roman"/>
                <w:sz w:val="24"/>
                <w:szCs w:val="24"/>
              </w:rPr>
              <w:t>Алматы:КазНПУ</w:t>
            </w:r>
            <w:proofErr w:type="spellEnd"/>
            <w:proofErr w:type="gramEnd"/>
            <w:r w:rsidRPr="00651D77">
              <w:rPr>
                <w:rFonts w:ascii="Times New Roman" w:hAnsi="Times New Roman" w:cs="Times New Roman"/>
                <w:sz w:val="24"/>
                <w:szCs w:val="24"/>
              </w:rPr>
              <w:t xml:space="preserve">, 2007, №4(20), с. 180-185. </w:t>
            </w:r>
          </w:p>
        </w:tc>
        <w:tc>
          <w:tcPr>
            <w:tcW w:w="2552" w:type="dxa"/>
            <w:vAlign w:val="center"/>
          </w:tcPr>
          <w:p w14:paraId="6B23E69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668EB" w:rsidRPr="000E497F" w14:paraId="2A30B52A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61ECA82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1" w:type="dxa"/>
            <w:vAlign w:val="center"/>
          </w:tcPr>
          <w:p w14:paraId="364BA383" w14:textId="77777777" w:rsidR="00A668EB" w:rsidRPr="00764844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численном решении граничной обратной задачи фильтрации двухфазной жидкости ж. </w:t>
            </w:r>
          </w:p>
          <w:p w14:paraId="0ECC9A9B" w14:textId="77777777" w:rsidR="00A668EB" w:rsidRPr="00764844" w:rsidRDefault="00A668EB" w:rsidP="009D46C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A53E0C2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«Математический журнал», 2009 г., том 9, №1(131), с. 47 –55. </w:t>
            </w:r>
            <w:hyperlink r:id="rId57" w:history="1">
              <w:r w:rsidRPr="00764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https://math.kz/media/journal/journal2017-06-0730350.pdf</w:t>
              </w:r>
            </w:hyperlink>
            <w:r w:rsidRPr="0076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5202" w14:textId="77777777" w:rsidR="00A668EB" w:rsidRPr="00250F25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B710745" w14:textId="77777777" w:rsidR="00A668EB" w:rsidRPr="00CA1119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668EB" w:rsidRPr="00FA2A5F" w14:paraId="0EB04A72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9A2D098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1" w:type="dxa"/>
            <w:vAlign w:val="center"/>
          </w:tcPr>
          <w:p w14:paraId="662923DE" w14:textId="77777777" w:rsidR="00A668EB" w:rsidRPr="009C21E9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ерең оқыту әдістерінің негізінде суреттерге стеготалдау жасау</w:t>
            </w:r>
          </w:p>
        </w:tc>
        <w:tc>
          <w:tcPr>
            <w:tcW w:w="3543" w:type="dxa"/>
            <w:vAlign w:val="center"/>
          </w:tcPr>
          <w:p w14:paraId="5351F4E2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</w:t>
            </w:r>
            <w:r w:rsidRPr="009C21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Известия НАН РК. </w:t>
            </w:r>
            <w:r w:rsidRPr="009C2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Серия физико-математическая</w:t>
            </w:r>
            <w:r w:rsidRPr="009C21E9">
              <w:rPr>
                <w:rFonts w:ascii="Times New Roman" w:hAnsi="Times New Roman" w:cs="Times New Roman"/>
                <w:sz w:val="24"/>
                <w:szCs w:val="24"/>
              </w:rPr>
              <w:t>, (1), 75–98</w:t>
            </w:r>
            <w:r w:rsidRPr="00F33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  <w:p w14:paraId="0A2C57E6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C534" w14:textId="77777777" w:rsidR="00A668EB" w:rsidRDefault="00DE0DBC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8" w:history="1">
              <w:r w:rsidR="00A668EB" w:rsidRPr="00970C0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https://doi.org/10.32014/2024.2518-1726.243</w:t>
              </w:r>
            </w:hyperlink>
            <w:r w:rsidR="00A668EB"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bookmarkStart w:id="1" w:name="_Hlk166365284"/>
          <w:p w14:paraId="1D7E5401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</w:instrText>
            </w:r>
            <w:r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https://journals.nauka-nanrk.kz/physics-mathematics/article/view/6149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9659BF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>https://journals.nauka-nanrk.kz/physics-mathematics/article/view/6149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bookmarkEnd w:id="1"/>
          <w:p w14:paraId="1269645C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3BE786" w14:textId="77777777" w:rsidR="00A668EB" w:rsidRPr="006B3F3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452DF22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Габдуллаев, Д., Икрам, Ж. ., Aidarbekova, A.</w:t>
            </w:r>
          </w:p>
        </w:tc>
      </w:tr>
      <w:tr w:rsidR="00A668EB" w:rsidRPr="0073565F" w14:paraId="6380FBC6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C249D55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1" w:type="dxa"/>
            <w:vAlign w:val="center"/>
          </w:tcPr>
          <w:p w14:paraId="43B475E8" w14:textId="77777777" w:rsidR="00A668EB" w:rsidRPr="00764844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Онлайн әлеуметтік желілері бейнелерін өңдеу арқылы саяси экстремизмді анықтау моделі</w:t>
            </w:r>
          </w:p>
        </w:tc>
        <w:tc>
          <w:tcPr>
            <w:tcW w:w="3543" w:type="dxa"/>
            <w:vAlign w:val="center"/>
          </w:tcPr>
          <w:p w14:paraId="7D1C2FAD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Известия НАН РК. 2024, Серия информатики, </w:t>
            </w:r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Volume</w:t>
            </w:r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1, </w:t>
            </w:r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number</w:t>
            </w:r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349,  с</w:t>
            </w:r>
            <w:proofErr w:type="gramEnd"/>
            <w:r w:rsidRPr="007648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260-282</w:t>
            </w:r>
          </w:p>
          <w:p w14:paraId="3D5DFD5A" w14:textId="77777777" w:rsidR="00A668EB" w:rsidRPr="00A668EB" w:rsidRDefault="00DE0DBC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668EB" w:rsidRPr="00250F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https://journals.nauka-nanrk.kz/physics-mathematics/article/view/6160</w:t>
              </w:r>
            </w:hyperlink>
          </w:p>
          <w:p w14:paraId="59CD4920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2BE4" w14:textId="77777777" w:rsidR="00A668EB" w:rsidRPr="00250F25" w:rsidRDefault="00A668EB" w:rsidP="009D4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https://doi.org/10.32014/2024.2518-1726.255</w:t>
            </w:r>
          </w:p>
          <w:p w14:paraId="174F8673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60E59B3A" w14:textId="77777777" w:rsidR="00A668EB" w:rsidRPr="0073565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Багитова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Байсылбаева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Болатбек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Қ.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Азанбай</w:t>
            </w:r>
            <w:proofErr w:type="spellEnd"/>
          </w:p>
        </w:tc>
      </w:tr>
      <w:tr w:rsidR="00A668EB" w:rsidRPr="00F33D06" w14:paraId="51E70A7D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6647D6DC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1" w:type="dxa"/>
            <w:vAlign w:val="center"/>
          </w:tcPr>
          <w:p w14:paraId="6D0AA064" w14:textId="77777777" w:rsidR="00A668EB" w:rsidRPr="00B0538E" w:rsidRDefault="00A668EB" w:rsidP="009D46C0">
            <w:pPr>
              <w:tabs>
                <w:tab w:val="left" w:pos="993"/>
                <w:tab w:val="left" w:pos="1276"/>
              </w:tabs>
              <w:rPr>
                <w:bCs/>
                <w:sz w:val="27"/>
                <w:szCs w:val="27"/>
                <w:highlight w:val="yellow"/>
                <w:shd w:val="clear" w:color="auto" w:fill="FFFFFF"/>
                <w:lang w:val="kk-KZ"/>
              </w:rPr>
            </w:pPr>
            <w:r w:rsidRPr="00E30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reating</w:t>
            </w:r>
            <w:proofErr w:type="spellEnd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model of semantic analysis of </w:t>
            </w:r>
            <w:proofErr w:type="spellStart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extremiist</w:t>
            </w:r>
            <w:proofErr w:type="spellEnd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 in the </w:t>
            </w:r>
            <w:proofErr w:type="spellStart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</w:t>
            </w:r>
            <w:proofErr w:type="spellEnd"/>
            <w:r w:rsidRPr="00E30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</w:p>
        </w:tc>
        <w:tc>
          <w:tcPr>
            <w:tcW w:w="3543" w:type="dxa"/>
            <w:vAlign w:val="center"/>
          </w:tcPr>
          <w:p w14:paraId="4BB820CD" w14:textId="77777777" w:rsidR="00A668EB" w:rsidRPr="0073565F" w:rsidRDefault="00A668EB" w:rsidP="009D46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C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Journal of Mathematics, Mechanics and Computer Science, SSN 1563–0277, </w:t>
            </w:r>
            <w:proofErr w:type="spellStart"/>
            <w:r w:rsidRPr="00E25C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eISSN</w:t>
            </w:r>
            <w:proofErr w:type="spellEnd"/>
            <w:r w:rsidRPr="00E25C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2617-4871 JMMCS. </w:t>
            </w: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1(121). 2024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15-25</w:t>
            </w:r>
            <w:proofErr w:type="gramEnd"/>
          </w:p>
          <w:p w14:paraId="71CF37B4" w14:textId="77777777" w:rsidR="00A668EB" w:rsidRPr="0073565F" w:rsidRDefault="00A668EB" w:rsidP="009D46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indexed</w:t>
            </w: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Scopus</w:t>
            </w:r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WoS</w:t>
            </w:r>
            <w:proofErr w:type="spellEnd"/>
            <w:r w:rsidRPr="00735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3598EF6D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359">
              <w:rPr>
                <w:rFonts w:ascii="Times New Roman" w:hAnsi="Times New Roman" w:cs="Times New Roman"/>
                <w:sz w:val="24"/>
                <w:szCs w:val="24"/>
              </w:rPr>
              <w:t xml:space="preserve">ж. Вестник </w:t>
            </w:r>
            <w:proofErr w:type="spellStart"/>
            <w:r w:rsidRPr="00E3035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E30359">
              <w:rPr>
                <w:rFonts w:ascii="Times New Roman" w:hAnsi="Times New Roman" w:cs="Times New Roman"/>
                <w:sz w:val="24"/>
                <w:szCs w:val="24"/>
              </w:rPr>
              <w:t xml:space="preserve">, серия математика, механика, </w:t>
            </w:r>
          </w:p>
          <w:p w14:paraId="4725E5F7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54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F40582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F85D" w14:textId="77777777" w:rsid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668EB" w:rsidRPr="00965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https://bm.kaznu.kz/index.php/kaznu/article/view/1332</w:t>
              </w:r>
            </w:hyperlink>
          </w:p>
          <w:p w14:paraId="48DBBABC" w14:textId="77777777" w:rsidR="00A668EB" w:rsidRDefault="00DE0DBC" w:rsidP="009D46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1" w:history="1">
              <w:r w:rsidR="00A668EB" w:rsidRPr="005218D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https://www.scopus.com/record/display.uri?eid=2-s2.0-85191196950&amp;origin=resultslist</w:t>
              </w:r>
            </w:hyperlink>
          </w:p>
          <w:p w14:paraId="3097ABEB" w14:textId="77777777" w:rsidR="00A668EB" w:rsidRPr="00154F70" w:rsidRDefault="00A668EB" w:rsidP="009D46C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14:paraId="45AB263F" w14:textId="77777777" w:rsidR="00A668EB" w:rsidRDefault="00A668EB" w:rsidP="009D46C0">
            <w:pPr>
              <w:jc w:val="center"/>
              <w:rPr>
                <w:sz w:val="27"/>
                <w:szCs w:val="27"/>
                <w:shd w:val="clear" w:color="auto" w:fill="FFFFFF"/>
                <w:lang w:val="kk-KZ"/>
              </w:rPr>
            </w:pPr>
            <w:r w:rsidRPr="00154F7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Bolatbek , A.N. Zhumakhanova, G. Baispay, Zh. </w:t>
            </w:r>
            <w:proofErr w:type="spellStart"/>
            <w:r w:rsidRPr="00E25C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Medetbek</w:t>
            </w:r>
            <w:proofErr w:type="spellEnd"/>
          </w:p>
        </w:tc>
      </w:tr>
      <w:tr w:rsidR="00A668EB" w:rsidRPr="00764844" w14:paraId="6416954D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78A41D1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1" w:type="dxa"/>
            <w:vAlign w:val="center"/>
          </w:tcPr>
          <w:p w14:paraId="7E0BB1AF" w14:textId="77777777" w:rsidR="00A668EB" w:rsidRPr="00FA2A5F" w:rsidRDefault="00A668EB" w:rsidP="00FA2A5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Media Mining to Detect Online Violent Extremism using Machine Learning Techniques” </w:t>
            </w:r>
          </w:p>
          <w:p w14:paraId="21AC80B6" w14:textId="77777777" w:rsidR="00A668EB" w:rsidRPr="00764844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71D27C96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Advanced Computer Science and </w:t>
            </w:r>
            <w:proofErr w:type="gramStart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Applications(</w:t>
            </w:r>
            <w:proofErr w:type="gramEnd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IJACSA), 2023, 14(6),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44)</w:t>
            </w:r>
          </w:p>
          <w:p w14:paraId="330288B8" w14:textId="77777777" w:rsidR="00A668EB" w:rsidRDefault="00DE0DBC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A668EB" w:rsidRPr="007648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http://dx.doi.org/10.14569/IJACSA.2023.01406146</w:t>
              </w:r>
            </w:hyperlink>
          </w:p>
          <w:p w14:paraId="0343C8FF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82A36B" w14:textId="77777777" w:rsid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A668EB" w:rsidRPr="008B4F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https://www.scopus.com/record/display.uri?eid=2-s2.0-85168796839&amp;origin=resultslist</w:t>
              </w:r>
            </w:hyperlink>
          </w:p>
          <w:p w14:paraId="60C43655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655263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Kalamkas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Bagitova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Daniyar Sultan</w:t>
            </w:r>
          </w:p>
        </w:tc>
      </w:tr>
      <w:tr w:rsidR="00A668EB" w:rsidRPr="00FA2A5F" w14:paraId="7CF58BFA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516A960B" w14:textId="77777777" w:rsidR="00A668EB" w:rsidRPr="00764844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1" w:type="dxa"/>
            <w:vAlign w:val="center"/>
          </w:tcPr>
          <w:p w14:paraId="010B137E" w14:textId="77777777" w:rsidR="00A668EB" w:rsidRPr="00764844" w:rsidRDefault="00A668EB" w:rsidP="009D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Procedure for the Determination of Structural Parameters of a Convolutional Neural Network to Fingerprint Recognition. </w:t>
            </w:r>
          </w:p>
          <w:p w14:paraId="20F7870B" w14:textId="77777777" w:rsidR="00A668EB" w:rsidRPr="00764844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5304624D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Theoretical and Applied Information Technology, 2019, No 8, Volume 97, pp. 2381-2392. Q3. Scopus indexed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B1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</w:t>
            </w:r>
          </w:p>
          <w:p w14:paraId="6A3BF6E1" w14:textId="77777777" w:rsidR="00A668EB" w:rsidRPr="00B122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7B023D" w14:textId="77777777" w:rsid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A668EB" w:rsidRPr="008B4F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https://www.scopus.com/record/display.uri?eid=2-s2.0-85077664754&amp;origin=resultslist</w:t>
              </w:r>
            </w:hyperlink>
          </w:p>
          <w:p w14:paraId="1F11923D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23EAD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Tereikovskyi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Chernyshev D.,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Tereikovska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L.A.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Akhmed G.</w:t>
            </w:r>
          </w:p>
        </w:tc>
      </w:tr>
      <w:tr w:rsidR="00A668EB" w:rsidRPr="000E497F" w14:paraId="176EE84E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307ED6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14:paraId="122B931D" w14:textId="77777777" w:rsidR="00A668EB" w:rsidRPr="000E497F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Detection of extremist messages in web resources in the Kazakh language</w:t>
            </w:r>
          </w:p>
        </w:tc>
        <w:tc>
          <w:tcPr>
            <w:tcW w:w="3543" w:type="dxa"/>
            <w:vAlign w:val="center"/>
          </w:tcPr>
          <w:p w14:paraId="2CB77B68" w14:textId="77777777" w:rsid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9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Lodz Papers in Pragmatics</w:t>
            </w: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2023, vol. 19, no. 2, pp. 415-</w:t>
            </w:r>
            <w:proofErr w:type="gramStart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Индексировано</w:t>
            </w:r>
            <w:r w:rsidRPr="0052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B1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65) </w:t>
            </w:r>
            <w:hyperlink r:id="rId65" w:history="1">
              <w:r w:rsidRPr="000E49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https://doi.org/10.1515/lpp-2023-0020</w:t>
              </w:r>
            </w:hyperlink>
          </w:p>
          <w:p w14:paraId="1605FD48" w14:textId="77777777" w:rsidR="00A668EB" w:rsidRPr="008B4F9D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D264FB" w14:textId="77777777" w:rsidR="00A668EB" w:rsidRPr="008B4F9D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F9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https://www.scopus.com/record/display.uri?eid=2-s2.0-85180425741&amp;origin=resultslist</w:t>
            </w:r>
          </w:p>
          <w:p w14:paraId="6878E95E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19DA27B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Bolatbek, Milana</w:t>
            </w:r>
          </w:p>
        </w:tc>
      </w:tr>
      <w:tr w:rsidR="00A668EB" w:rsidRPr="00673A84" w14:paraId="1A076A3A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14D2C4D8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61" w:type="dxa"/>
            <w:vAlign w:val="center"/>
          </w:tcPr>
          <w:p w14:paraId="74D63C8A" w14:textId="77777777" w:rsidR="00A668EB" w:rsidRPr="00A25D53" w:rsidRDefault="00A668EB" w:rsidP="009D46C0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A25D5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Leveraging Machine Learning Methods for Crime Analysis in Textual Data</w:t>
            </w:r>
          </w:p>
          <w:p w14:paraId="59DD66D1" w14:textId="77777777" w:rsidR="00A668EB" w:rsidRPr="00A25D53" w:rsidRDefault="00A668EB" w:rsidP="009D46C0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1DBE38B8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25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Journal of Advanced Computer Science and </w:t>
            </w:r>
            <w:proofErr w:type="gramStart"/>
            <w:r w:rsidRPr="00A25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Applications(</w:t>
            </w:r>
            <w:proofErr w:type="gramEnd"/>
            <w:r w:rsidRPr="00A25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IJACSA), Volume 15 Issue 4, 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Индексировано</w:t>
            </w:r>
            <w:r w:rsidRPr="0052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52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7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44)</w:t>
            </w:r>
          </w:p>
          <w:p w14:paraId="2592A7B0" w14:textId="77777777" w:rsidR="00A668EB" w:rsidRPr="008B4F9D" w:rsidRDefault="00DE0DBC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66" w:history="1">
              <w:r w:rsidR="00A668EB" w:rsidRPr="008B4F9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https://www.scopus.com/record/display.uri?eid=2-s2.0-85192074544&amp;origin=resultslist</w:t>
              </w:r>
            </w:hyperlink>
          </w:p>
          <w:p w14:paraId="0637D14D" w14:textId="77777777" w:rsidR="00A668EB" w:rsidRPr="008B4F9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6651997" w14:textId="77777777" w:rsidR="00A668EB" w:rsidRDefault="00A668EB" w:rsidP="009D46C0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735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67" w:history="1">
              <w:r w:rsidRPr="0073565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10.14569/IJACSA.2024.0150424</w:t>
              </w:r>
            </w:hyperlink>
          </w:p>
          <w:p w14:paraId="0F938C8D" w14:textId="77777777" w:rsidR="00A668EB" w:rsidRPr="00A25D53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A83B6C5" w14:textId="77777777" w:rsidR="00A668EB" w:rsidRPr="00A25D53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G. Baispay</w:t>
            </w:r>
          </w:p>
        </w:tc>
      </w:tr>
      <w:tr w:rsidR="00A668EB" w:rsidRPr="000E497F" w14:paraId="1DCC99E8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2982F190" w14:textId="77777777" w:rsidR="00A668EB" w:rsidRPr="000056D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61" w:type="dxa"/>
            <w:vAlign w:val="center"/>
          </w:tcPr>
          <w:p w14:paraId="1F79E786" w14:textId="77777777" w:rsidR="00A668EB" w:rsidRPr="00FA2A5F" w:rsidRDefault="00A668EB" w:rsidP="009D46C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FA2A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Investigating long short-term memory approach for extremist messages detection in Kazakh language</w:t>
            </w:r>
          </w:p>
          <w:p w14:paraId="22B3BABA" w14:textId="77777777" w:rsidR="00A668EB" w:rsidRPr="00FA2A5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40F2A24" w14:textId="77777777" w:rsidR="00A668EB" w:rsidRPr="000056D2" w:rsidRDefault="00A668EB" w:rsidP="009D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Ex</w:t>
            </w:r>
            <w:r w:rsidRPr="00005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pert Systems, 2024</w:t>
            </w:r>
            <w:r w:rsidRPr="00B1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4D0863D" w14:textId="77777777" w:rsidR="00A668EB" w:rsidRPr="000056D2" w:rsidRDefault="00DE0DBC" w:rsidP="009D4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A668EB" w:rsidRPr="00FA2A5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https://doi.org/10.1111/exsy.13595</w:t>
              </w:r>
            </w:hyperlink>
          </w:p>
          <w:p w14:paraId="3EBA9FDC" w14:textId="77777777" w:rsidR="00A668EB" w:rsidRPr="00B1227F" w:rsidRDefault="00A668EB" w:rsidP="009D4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(Indexed in Scopus, </w:t>
            </w:r>
            <w:proofErr w:type="spellStart"/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87, </w:t>
            </w:r>
            <w:proofErr w:type="spellStart"/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Q1)</w:t>
            </w:r>
          </w:p>
          <w:p w14:paraId="1893A2A0" w14:textId="77777777" w:rsidR="00A668EB" w:rsidRPr="00B1227F" w:rsidRDefault="00DE0DBC" w:rsidP="009D4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record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display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uri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eid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=2-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2.0-85189528690&amp;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origin</w:t>
              </w:r>
              <w:r w:rsidR="00A668EB" w:rsidRPr="00B1227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A668EB" w:rsidRPr="000056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resultslist</w:t>
              </w:r>
            </w:hyperlink>
          </w:p>
          <w:p w14:paraId="72D29695" w14:textId="77777777" w:rsidR="00A668EB" w:rsidRPr="00B1227F" w:rsidRDefault="00A668EB" w:rsidP="009D4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3E7D6C1" w14:textId="77777777" w:rsidR="00A668EB" w:rsidRPr="000056D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Bolatbek, Milana</w:t>
            </w:r>
          </w:p>
          <w:p w14:paraId="40267112" w14:textId="77777777" w:rsidR="00A668EB" w:rsidRPr="000056D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G. Baispay</w:t>
            </w:r>
          </w:p>
        </w:tc>
      </w:tr>
      <w:tr w:rsidR="00A668EB" w:rsidRPr="00A8463E" w14:paraId="60BAF8E8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4D390F01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14:paraId="21017C45" w14:textId="77777777" w:rsidR="00A668EB" w:rsidRPr="00A8463E" w:rsidRDefault="00A668EB" w:rsidP="009D46C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8463E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Exploring Security Dynamics in SDN Controller Architectures: Threat Landscape and Implications</w:t>
            </w:r>
          </w:p>
          <w:p w14:paraId="510933EA" w14:textId="77777777" w:rsidR="00A668EB" w:rsidRPr="00A8463E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9197178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IEEE</w:t>
            </w:r>
            <w:r w:rsidRPr="00F33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Access</w:t>
            </w:r>
            <w:r w:rsidRPr="00F33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r w:rsidRPr="00F33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r w:rsidRPr="00F33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56517-59553, 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F33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3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14:paraId="10230427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6313CD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10.1109/</w:t>
            </w:r>
            <w:r w:rsidRPr="00A84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ACCESS</w:t>
            </w:r>
            <w:r w:rsidRPr="006B3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.2024.3390968</w:t>
            </w:r>
          </w:p>
          <w:p w14:paraId="35FB6BD3" w14:textId="77777777" w:rsidR="00A668EB" w:rsidRP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645B04" w14:textId="77777777" w:rsidR="00A668EB" w:rsidRPr="00A668EB" w:rsidRDefault="00DE0DBC" w:rsidP="009D46C0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history="1"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scopus</w:t>
              </w:r>
              <w:proofErr w:type="spellEnd"/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record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display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uri</w:t>
              </w:r>
              <w:proofErr w:type="spellEnd"/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eid</w:t>
              </w:r>
              <w:proofErr w:type="spellEnd"/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=2-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2.0-85190815794&amp;</w:t>
              </w:r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origin</w:t>
              </w:r>
              <w:r w:rsidR="00A668EB" w:rsidRPr="006B3F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A668EB" w:rsidRPr="008B4F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resultslist</w:t>
              </w:r>
              <w:proofErr w:type="spellEnd"/>
            </w:hyperlink>
          </w:p>
          <w:p w14:paraId="6A04685D" w14:textId="77777777" w:rsidR="00A668EB" w:rsidRPr="006B3F3D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24B5AA" w14:textId="77777777" w:rsidR="00A668EB" w:rsidRPr="00A8463E" w:rsidRDefault="00A668EB" w:rsidP="009D46C0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>Kanwal</w:t>
            </w:r>
            <w:proofErr w:type="spellEnd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>Arusa</w:t>
            </w:r>
            <w:proofErr w:type="spellEnd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>Nizamuddin</w:t>
            </w:r>
            <w:proofErr w:type="spellEnd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3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</w:t>
            </w:r>
            <w:proofErr w:type="spellEnd"/>
          </w:p>
          <w:p w14:paraId="095A1A98" w14:textId="77777777" w:rsidR="00A668EB" w:rsidRPr="00A8463E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EB" w:rsidRPr="00FA2A5F" w14:paraId="02112CEC" w14:textId="77777777" w:rsidTr="009D46C0">
        <w:trPr>
          <w:trHeight w:val="409"/>
        </w:trPr>
        <w:tc>
          <w:tcPr>
            <w:tcW w:w="562" w:type="dxa"/>
            <w:vAlign w:val="center"/>
          </w:tcPr>
          <w:p w14:paraId="7FEBC541" w14:textId="77777777" w:rsidR="00A668EB" w:rsidRPr="00256DAC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261" w:type="dxa"/>
            <w:vAlign w:val="center"/>
          </w:tcPr>
          <w:p w14:paraId="12FB3AD0" w14:textId="77777777" w:rsidR="00A668EB" w:rsidRPr="00915015" w:rsidRDefault="00A668EB" w:rsidP="009D46C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1501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Reliability through an optimal SDS controller’s placement in a SDDC and smart city</w:t>
            </w:r>
          </w:p>
          <w:p w14:paraId="4B0BFC21" w14:textId="77777777" w:rsidR="00A668EB" w:rsidRPr="00A8463E" w:rsidRDefault="00A668EB" w:rsidP="009D46C0">
            <w:pPr>
              <w:pStyle w:val="2"/>
              <w:shd w:val="clear" w:color="auto" w:fill="FFFFFF"/>
              <w:spacing w:before="0"/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5D44B2B" w14:textId="77777777" w:rsidR="00A668EB" w:rsidRPr="00915015" w:rsidRDefault="00DE0DBC" w:rsidP="009D46C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hyperlink r:id="rId71" w:history="1">
              <w:r w:rsidR="00A668EB" w:rsidRPr="00915015">
                <w:rPr>
                  <w:rStyle w:val="af1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Cluster Computing</w:t>
              </w:r>
            </w:hyperlink>
            <w:r w:rsidR="00A668EB" w:rsidRPr="009150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2024,</w:t>
            </w:r>
          </w:p>
          <w:p w14:paraId="5C54678B" w14:textId="77777777" w:rsidR="00A668EB" w:rsidRPr="00FA2A5F" w:rsidRDefault="00A668EB" w:rsidP="009D4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DOI 10</w:t>
            </w:r>
            <w:r w:rsidRPr="00FA2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.1007/s10586-024-04325-6</w:t>
            </w:r>
          </w:p>
          <w:p w14:paraId="2D151ECE" w14:textId="77777777" w:rsidR="00A668EB" w:rsidRPr="00915015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Q2, </w:t>
            </w:r>
            <w:r w:rsidRPr="00915015">
              <w:rPr>
                <w:rFonts w:ascii="Times New Roman" w:hAnsi="Times New Roman" w:cs="Times New Roman"/>
                <w:sz w:val="24"/>
                <w:szCs w:val="24"/>
              </w:rPr>
              <w:t>Индексировано</w:t>
            </w:r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0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015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5015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91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</w:t>
            </w:r>
          </w:p>
          <w:p w14:paraId="1E4BA07A" w14:textId="77777777" w:rsidR="00A668EB" w:rsidRPr="00256DAC" w:rsidRDefault="00DE0DBC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2" w:history="1">
              <w:r w:rsidR="00A668EB" w:rsidRPr="0091501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https://www.scopus.com/record/display.uri?eid=2-s2.0-85187937417&amp;origin=resultslist</w:t>
              </w:r>
            </w:hyperlink>
          </w:p>
          <w:p w14:paraId="5658216A" w14:textId="77777777" w:rsidR="00A668EB" w:rsidRPr="00256DAC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0E06C916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5D01D9" w14:textId="77777777" w:rsidR="00A668EB" w:rsidRPr="00FA2A5F" w:rsidRDefault="00A668EB" w:rsidP="009D46C0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Bangash Yawar, Iqbal Waseem, Rubab </w:t>
            </w:r>
            <w:proofErr w:type="spellStart"/>
            <w:r w:rsidRPr="00FA2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Saddaf</w:t>
            </w:r>
            <w:proofErr w:type="spellEnd"/>
            <w:r w:rsidRPr="00FA2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Rauf Bilal</w:t>
            </w:r>
          </w:p>
          <w:p w14:paraId="4C1CA5CB" w14:textId="77777777" w:rsidR="00A668EB" w:rsidRPr="00FA2A5F" w:rsidRDefault="00A668EB" w:rsidP="009D46C0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8EB" w:rsidRPr="000E497F" w14:paraId="4113CAC1" w14:textId="77777777" w:rsidTr="009D46C0">
        <w:trPr>
          <w:trHeight w:val="684"/>
        </w:trPr>
        <w:tc>
          <w:tcPr>
            <w:tcW w:w="9918" w:type="dxa"/>
            <w:gridSpan w:val="4"/>
            <w:vAlign w:val="center"/>
          </w:tcPr>
          <w:p w14:paraId="67F51AD8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Патенты</w:t>
            </w: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 изобретение</w:t>
            </w:r>
          </w:p>
        </w:tc>
      </w:tr>
      <w:tr w:rsidR="00A668EB" w:rsidRPr="000E497F" w14:paraId="70E5191D" w14:textId="77777777" w:rsidTr="009D46C0">
        <w:trPr>
          <w:trHeight w:val="1268"/>
        </w:trPr>
        <w:tc>
          <w:tcPr>
            <w:tcW w:w="562" w:type="dxa"/>
            <w:vAlign w:val="center"/>
          </w:tcPr>
          <w:p w14:paraId="2F562961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77E2ADC" w14:textId="77777777" w:rsidR="00A668EB" w:rsidRPr="00506EE2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Быстродействующее устройство модульного возведения числа в квадрат с матричной структурой. РГП «Национальный институт интеллектуальной собственности». </w:t>
            </w:r>
          </w:p>
        </w:tc>
        <w:tc>
          <w:tcPr>
            <w:tcW w:w="3543" w:type="dxa"/>
            <w:vAlign w:val="center"/>
          </w:tcPr>
          <w:p w14:paraId="5E3EEB5F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№36129 на изобретение.</w:t>
            </w: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 03.03.2023</w:t>
            </w:r>
          </w:p>
        </w:tc>
        <w:tc>
          <w:tcPr>
            <w:tcW w:w="2552" w:type="dxa"/>
            <w:vAlign w:val="center"/>
          </w:tcPr>
          <w:p w14:paraId="2ED89738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>М.  Омаров Б. С.</w:t>
            </w:r>
          </w:p>
          <w:p w14:paraId="462E14E9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E2">
              <w:rPr>
                <w:rFonts w:ascii="Times New Roman" w:hAnsi="Times New Roman" w:cs="Times New Roman"/>
                <w:sz w:val="24"/>
                <w:szCs w:val="24"/>
              </w:rPr>
              <w:t>Нарбаева</w:t>
            </w:r>
            <w:proofErr w:type="spellEnd"/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EE2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</w:p>
        </w:tc>
      </w:tr>
      <w:tr w:rsidR="00A668EB" w:rsidRPr="000E497F" w14:paraId="1C9BA4C6" w14:textId="77777777" w:rsidTr="009D46C0">
        <w:trPr>
          <w:trHeight w:val="1268"/>
        </w:trPr>
        <w:tc>
          <w:tcPr>
            <w:tcW w:w="562" w:type="dxa"/>
            <w:vAlign w:val="center"/>
          </w:tcPr>
          <w:p w14:paraId="20017203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27F95F5" w14:textId="77777777" w:rsidR="00A668EB" w:rsidRPr="00506EE2" w:rsidRDefault="00A668EB" w:rsidP="009D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Параллельный сумматор с последовательными переносами на сумматорах с условной суммой</w:t>
            </w: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23A8D30A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РГП «Национальный институт интеллектуальной собственности»., </w:t>
            </w: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№36249 на изобретение</w:t>
            </w:r>
            <w:r w:rsidRPr="00506EE2">
              <w:rPr>
                <w:rFonts w:ascii="Times New Roman" w:hAnsi="Times New Roman" w:cs="Times New Roman"/>
                <w:sz w:val="24"/>
                <w:szCs w:val="24"/>
              </w:rPr>
              <w:t xml:space="preserve"> 02.06.2023</w:t>
            </w:r>
          </w:p>
        </w:tc>
        <w:tc>
          <w:tcPr>
            <w:tcW w:w="2552" w:type="dxa"/>
            <w:vAlign w:val="center"/>
          </w:tcPr>
          <w:p w14:paraId="1EB4E400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Тынымбаев С.,  Абдуллаев М., Намазбаев Т., Ибрагимов К.</w:t>
            </w:r>
          </w:p>
        </w:tc>
      </w:tr>
      <w:tr w:rsidR="00A668EB" w:rsidRPr="000E497F" w14:paraId="33F2405F" w14:textId="77777777" w:rsidTr="009D46C0">
        <w:trPr>
          <w:trHeight w:val="1268"/>
        </w:trPr>
        <w:tc>
          <w:tcPr>
            <w:tcW w:w="562" w:type="dxa"/>
            <w:vAlign w:val="center"/>
          </w:tcPr>
          <w:p w14:paraId="1A0D126E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0288B8EB" w14:textId="77777777" w:rsidR="00A668EB" w:rsidRPr="00506EE2" w:rsidRDefault="00A668EB" w:rsidP="00FA2A5F">
            <w:pPr>
              <w:jc w:val="both"/>
              <w:rPr>
                <w:bCs/>
                <w:szCs w:val="24"/>
                <w:lang w:val="kk-KZ"/>
              </w:rPr>
            </w:pPr>
            <w:r w:rsidRPr="00FA2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Параллельный сумматор с условным переносом.</w:t>
            </w:r>
            <w:r w:rsidRPr="00506EE2">
              <w:rPr>
                <w:bCs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522AB044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Патент №36324 на изобретение</w:t>
            </w:r>
            <w:r w:rsidRPr="0050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РГП «Национальный институт интеллектуальной собственности». 11.08.2023.</w:t>
            </w:r>
          </w:p>
        </w:tc>
        <w:tc>
          <w:tcPr>
            <w:tcW w:w="2552" w:type="dxa"/>
            <w:vAlign w:val="center"/>
          </w:tcPr>
          <w:p w14:paraId="4AB8F094" w14:textId="77777777" w:rsidR="00A668EB" w:rsidRPr="00506EE2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Тынымбаев С.,  Абдуллаев М., </w:t>
            </w:r>
            <w:proofErr w:type="spellStart"/>
            <w:r w:rsidRPr="00506EE2"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  <w:proofErr w:type="spellEnd"/>
            <w:r w:rsidRPr="0050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А., Ибрагимов К.</w:t>
            </w:r>
          </w:p>
        </w:tc>
      </w:tr>
      <w:tr w:rsidR="00A668EB" w:rsidRPr="000E497F" w14:paraId="6F12AB55" w14:textId="77777777" w:rsidTr="009D46C0">
        <w:trPr>
          <w:trHeight w:val="1268"/>
        </w:trPr>
        <w:tc>
          <w:tcPr>
            <w:tcW w:w="562" w:type="dxa"/>
            <w:vAlign w:val="center"/>
          </w:tcPr>
          <w:p w14:paraId="6F9C57D9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5BE309C7" w14:textId="77777777" w:rsidR="00A668EB" w:rsidRPr="00E277BC" w:rsidRDefault="00A668EB" w:rsidP="00FA2A5F">
            <w:pPr>
              <w:jc w:val="both"/>
              <w:rPr>
                <w:b/>
                <w:bCs/>
                <w:szCs w:val="24"/>
              </w:rPr>
            </w:pPr>
            <w:r w:rsidRPr="00FA2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Сумматор на металло-оксидном полупроводниковых транзисторах для многоразрядных сумматоров с последовательными переносами.</w:t>
            </w:r>
            <w:r w:rsidRPr="00E277BC">
              <w:rPr>
                <w:bCs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2FFB1181" w14:textId="77777777" w:rsidR="00A668EB" w:rsidRPr="00E277BC" w:rsidRDefault="00A668EB" w:rsidP="009D4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277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Патент №36325 на изобретение. </w:t>
            </w:r>
            <w:r w:rsidRPr="00E277BC">
              <w:rPr>
                <w:rFonts w:ascii="Times New Roman" w:hAnsi="Times New Roman" w:cs="Times New Roman"/>
                <w:bCs/>
                <w:sz w:val="24"/>
                <w:szCs w:val="24"/>
              </w:rPr>
              <w:t>РГП «Национальный институт интеллектуальной собственности». 11.08.2023</w:t>
            </w:r>
          </w:p>
        </w:tc>
        <w:tc>
          <w:tcPr>
            <w:tcW w:w="2552" w:type="dxa"/>
            <w:vAlign w:val="center"/>
          </w:tcPr>
          <w:p w14:paraId="4DDB3F2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Тынымбаев С.,  Абдуллаев М. </w:t>
            </w:r>
          </w:p>
        </w:tc>
      </w:tr>
      <w:tr w:rsidR="00A668EB" w:rsidRPr="000E497F" w14:paraId="57E348DC" w14:textId="77777777" w:rsidTr="009D46C0">
        <w:trPr>
          <w:trHeight w:val="402"/>
        </w:trPr>
        <w:tc>
          <w:tcPr>
            <w:tcW w:w="9918" w:type="dxa"/>
            <w:gridSpan w:val="4"/>
            <w:vAlign w:val="center"/>
          </w:tcPr>
          <w:p w14:paraId="3A43D8DC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2" w:name="_Hlk168744915"/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0E4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Ученым советом ВУЗа</w:t>
            </w:r>
            <w:bookmarkEnd w:id="2"/>
          </w:p>
        </w:tc>
      </w:tr>
      <w:tr w:rsidR="00A668EB" w:rsidRPr="000E497F" w14:paraId="4B1C4C53" w14:textId="77777777" w:rsidTr="009D46C0">
        <w:trPr>
          <w:trHeight w:val="1696"/>
        </w:trPr>
        <w:tc>
          <w:tcPr>
            <w:tcW w:w="562" w:type="dxa"/>
            <w:vAlign w:val="center"/>
          </w:tcPr>
          <w:p w14:paraId="456F1110" w14:textId="77777777" w:rsidR="00A668EB" w:rsidRPr="00750E17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0EE774A" w14:textId="77777777" w:rsidR="00A668EB" w:rsidRPr="00485BC8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машинного и глубокого обучения для обнаружения и мониторинга экстремисткой информации в веб-контенте</w:t>
            </w:r>
          </w:p>
        </w:tc>
        <w:tc>
          <w:tcPr>
            <w:tcW w:w="3543" w:type="dxa"/>
            <w:vAlign w:val="center"/>
          </w:tcPr>
          <w:p w14:paraId="676341F9" w14:textId="77777777" w:rsidR="00A668EB" w:rsidRPr="00A605C0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– Алматы: 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. – 2022.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с. ISBN 978-601-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6050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14:paraId="65E6E378" w14:textId="77777777" w:rsidR="00A668EB" w:rsidRPr="00A605C0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1</w:t>
            </w:r>
            <w:r w:rsidRPr="006B3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14:paraId="65B14FA7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Тираж 500 экз.</w:t>
            </w:r>
          </w:p>
        </w:tc>
        <w:tc>
          <w:tcPr>
            <w:tcW w:w="2552" w:type="dxa"/>
            <w:vAlign w:val="center"/>
          </w:tcPr>
          <w:p w14:paraId="5E49AA6F" w14:textId="77777777" w:rsidR="00A668EB" w:rsidRPr="00BC6069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668EB" w:rsidRPr="000E497F" w14:paraId="77755F9D" w14:textId="77777777" w:rsidTr="009D46C0">
        <w:trPr>
          <w:trHeight w:val="1696"/>
        </w:trPr>
        <w:tc>
          <w:tcPr>
            <w:tcW w:w="562" w:type="dxa"/>
            <w:vAlign w:val="center"/>
          </w:tcPr>
          <w:p w14:paraId="17A8EA7D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14:paraId="46388B30" w14:textId="77777777" w:rsidR="00A668EB" w:rsidRPr="000E497F" w:rsidRDefault="00A668EB" w:rsidP="00FA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қауіпсіздікті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14:paraId="024078BF" w14:textId="77777777" w:rsidR="00A668EB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– Алматы: 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. – 2024. – 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 xml:space="preserve"> с. ISBN 978-601-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  <w:r w:rsidRPr="00A6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64F5B9" w14:textId="77777777" w:rsidR="00A668EB" w:rsidRPr="00A605C0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14:paraId="0233BF36" w14:textId="77777777" w:rsidR="00A668EB" w:rsidRPr="000E497F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Тираж 500 экз.</w:t>
            </w:r>
          </w:p>
        </w:tc>
        <w:tc>
          <w:tcPr>
            <w:tcW w:w="2552" w:type="dxa"/>
            <w:vAlign w:val="center"/>
          </w:tcPr>
          <w:p w14:paraId="163B2E8C" w14:textId="77777777" w:rsidR="00A668EB" w:rsidRPr="00BC6069" w:rsidRDefault="00A668EB" w:rsidP="009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32D3A0C9" w14:textId="77777777" w:rsidR="00A668EB" w:rsidRPr="00A668EB" w:rsidRDefault="00A668EB" w:rsidP="00EB35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A668EB" w:rsidRPr="00A668EB" w:rsidSect="00A668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FEF8E99" w14:textId="77777777" w:rsidR="00D215CB" w:rsidRPr="00A668EB" w:rsidRDefault="00D215CB" w:rsidP="00A668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215CB" w:rsidRPr="00A668EB" w:rsidSect="009B5E8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0A1FD" w14:textId="77777777" w:rsidR="004268CF" w:rsidRDefault="004268CF" w:rsidP="00695483">
      <w:pPr>
        <w:spacing w:after="0" w:line="240" w:lineRule="auto"/>
      </w:pPr>
      <w:r>
        <w:separator/>
      </w:r>
    </w:p>
  </w:endnote>
  <w:endnote w:type="continuationSeparator" w:id="0">
    <w:p w14:paraId="00D00963" w14:textId="77777777" w:rsidR="004268CF" w:rsidRDefault="004268CF" w:rsidP="0069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52514" w14:textId="324D8B14" w:rsidR="00AC0461" w:rsidRPr="00126297" w:rsidRDefault="00AC0461" w:rsidP="00AC0461">
    <w:pPr>
      <w:pStyle w:val="ac"/>
      <w:ind w:firstLine="567"/>
      <w:rPr>
        <w:rFonts w:ascii="Times New Roman" w:hAnsi="Times New Roman" w:cs="Times New Roman"/>
        <w:b/>
        <w:bCs/>
        <w:sz w:val="26"/>
        <w:szCs w:val="26"/>
      </w:rPr>
    </w:pP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Соискатель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color w:val="000000"/>
        <w:sz w:val="26"/>
        <w:szCs w:val="26"/>
        <w:lang w:val="kk-KZ"/>
      </w:rPr>
      <w:t>Ш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.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kk-KZ"/>
      </w:rPr>
      <w:t>Ж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.</w:t>
    </w:r>
    <w:proofErr w:type="gramEnd"/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 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kk-KZ"/>
      </w:rPr>
      <w:t>Мусиралиева</w:t>
    </w:r>
  </w:p>
  <w:p w14:paraId="0F8C40D1" w14:textId="77777777" w:rsidR="00AC0461" w:rsidRPr="00126297" w:rsidRDefault="00AC0461" w:rsidP="00AC0461">
    <w:pPr>
      <w:tabs>
        <w:tab w:val="center" w:pos="4677"/>
        <w:tab w:val="right" w:pos="9355"/>
      </w:tabs>
      <w:spacing w:after="0" w:line="240" w:lineRule="auto"/>
      <w:ind w:firstLine="567"/>
      <w:rPr>
        <w:rFonts w:ascii="Times New Roman" w:hAnsi="Times New Roman" w:cs="Times New Roman"/>
        <w:b/>
        <w:bCs/>
        <w:color w:val="000000"/>
        <w:sz w:val="26"/>
        <w:szCs w:val="26"/>
      </w:rPr>
    </w:pPr>
  </w:p>
  <w:p w14:paraId="129F4F85" w14:textId="77777777" w:rsidR="00AC0461" w:rsidRPr="00126297" w:rsidRDefault="00AC0461" w:rsidP="00AC0461">
    <w:pPr>
      <w:tabs>
        <w:tab w:val="left" w:pos="4677"/>
      </w:tabs>
      <w:spacing w:after="0" w:line="240" w:lineRule="auto"/>
      <w:ind w:firstLine="567"/>
      <w:rPr>
        <w:rFonts w:ascii="Times New Roman" w:hAnsi="Times New Roman" w:cs="Times New Roman"/>
        <w:b/>
        <w:bCs/>
        <w:color w:val="000000"/>
        <w:sz w:val="26"/>
        <w:szCs w:val="26"/>
      </w:rPr>
    </w:pP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Главный ученый секретарь</w:t>
    </w:r>
  </w:p>
  <w:p w14:paraId="04BA60A2" w14:textId="2DA05D29" w:rsidR="00AC0461" w:rsidRPr="00126297" w:rsidRDefault="00AC0461" w:rsidP="00AC0461">
    <w:pPr>
      <w:pStyle w:val="ac"/>
      <w:tabs>
        <w:tab w:val="left" w:pos="7797"/>
      </w:tabs>
      <w:ind w:firstLine="567"/>
      <w:rPr>
        <w:rFonts w:ascii="Times New Roman" w:hAnsi="Times New Roman" w:cs="Times New Roman"/>
        <w:b/>
        <w:bCs/>
        <w:sz w:val="26"/>
        <w:szCs w:val="26"/>
      </w:rPr>
    </w:pPr>
    <w:proofErr w:type="spellStart"/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КазНУ</w:t>
    </w:r>
    <w:proofErr w:type="spellEnd"/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им. аль-Фараби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color w:val="000000"/>
        <w:sz w:val="26"/>
        <w:szCs w:val="26"/>
      </w:rPr>
      <w:t>Л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.</w:t>
    </w:r>
    <w:r>
      <w:rPr>
        <w:rFonts w:ascii="Times New Roman" w:hAnsi="Times New Roman" w:cs="Times New Roman"/>
        <w:b/>
        <w:bCs/>
        <w:color w:val="000000"/>
        <w:sz w:val="26"/>
        <w:szCs w:val="26"/>
      </w:rPr>
      <w:t>М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.</w:t>
    </w:r>
    <w:proofErr w:type="gramEnd"/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 </w:t>
    </w:r>
    <w:r>
      <w:rPr>
        <w:rFonts w:ascii="Times New Roman" w:hAnsi="Times New Roman" w:cs="Times New Roman"/>
        <w:b/>
        <w:bCs/>
        <w:color w:val="000000"/>
        <w:sz w:val="26"/>
        <w:szCs w:val="26"/>
      </w:rPr>
      <w:t>Шайкенова</w:t>
    </w:r>
  </w:p>
  <w:p w14:paraId="12C5779F" w14:textId="0656D111" w:rsidR="00695483" w:rsidRPr="00126297" w:rsidRDefault="00695483" w:rsidP="00CE79EE">
    <w:pPr>
      <w:pStyle w:val="ac"/>
      <w:tabs>
        <w:tab w:val="left" w:pos="7797"/>
      </w:tabs>
      <w:ind w:firstLine="567"/>
      <w:rPr>
        <w:rFonts w:ascii="Times New Roman" w:hAnsi="Times New Roman" w:cs="Times New Roman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5553D" w14:textId="77777777" w:rsidR="004268CF" w:rsidRDefault="004268CF" w:rsidP="00695483">
      <w:pPr>
        <w:spacing w:after="0" w:line="240" w:lineRule="auto"/>
      </w:pPr>
      <w:r>
        <w:separator/>
      </w:r>
    </w:p>
  </w:footnote>
  <w:footnote w:type="continuationSeparator" w:id="0">
    <w:p w14:paraId="79F9A1DC" w14:textId="77777777" w:rsidR="004268CF" w:rsidRDefault="004268CF" w:rsidP="0069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62FF" w14:textId="77777777" w:rsidR="00DC41A3" w:rsidRDefault="00DC41A3" w:rsidP="00DC41A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A4677"/>
    <w:multiLevelType w:val="hybridMultilevel"/>
    <w:tmpl w:val="9E26C32C"/>
    <w:lvl w:ilvl="0" w:tplc="B8C27F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443C78"/>
    <w:multiLevelType w:val="hybridMultilevel"/>
    <w:tmpl w:val="54466572"/>
    <w:lvl w:ilvl="0" w:tplc="AD96E57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58C"/>
    <w:multiLevelType w:val="hybridMultilevel"/>
    <w:tmpl w:val="C9EA8970"/>
    <w:lvl w:ilvl="0" w:tplc="0322896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54B9"/>
    <w:multiLevelType w:val="hybridMultilevel"/>
    <w:tmpl w:val="50DEC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25F0"/>
    <w:multiLevelType w:val="hybridMultilevel"/>
    <w:tmpl w:val="8D580538"/>
    <w:lvl w:ilvl="0" w:tplc="4A1A60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DC9"/>
    <w:multiLevelType w:val="hybridMultilevel"/>
    <w:tmpl w:val="76F87886"/>
    <w:lvl w:ilvl="0" w:tplc="6AB4D7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798"/>
    <w:multiLevelType w:val="hybridMultilevel"/>
    <w:tmpl w:val="9C6AF3E0"/>
    <w:lvl w:ilvl="0" w:tplc="0E260A5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D4624"/>
    <w:multiLevelType w:val="multilevel"/>
    <w:tmpl w:val="3A9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13416"/>
    <w:multiLevelType w:val="hybridMultilevel"/>
    <w:tmpl w:val="7DA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B7E86"/>
    <w:multiLevelType w:val="hybridMultilevel"/>
    <w:tmpl w:val="DF3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FB39B5"/>
    <w:multiLevelType w:val="hybridMultilevel"/>
    <w:tmpl w:val="AC50FA2E"/>
    <w:lvl w:ilvl="0" w:tplc="660C41C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16A67"/>
    <w:multiLevelType w:val="hybridMultilevel"/>
    <w:tmpl w:val="7DA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66786">
    <w:abstractNumId w:val="4"/>
  </w:num>
  <w:num w:numId="2" w16cid:durableId="951204227">
    <w:abstractNumId w:val="12"/>
  </w:num>
  <w:num w:numId="3" w16cid:durableId="455831974">
    <w:abstractNumId w:val="9"/>
  </w:num>
  <w:num w:numId="4" w16cid:durableId="777406316">
    <w:abstractNumId w:val="8"/>
  </w:num>
  <w:num w:numId="5" w16cid:durableId="697967793">
    <w:abstractNumId w:val="6"/>
  </w:num>
  <w:num w:numId="6" w16cid:durableId="1465729557">
    <w:abstractNumId w:val="3"/>
  </w:num>
  <w:num w:numId="7" w16cid:durableId="128741124">
    <w:abstractNumId w:val="11"/>
  </w:num>
  <w:num w:numId="8" w16cid:durableId="731659245">
    <w:abstractNumId w:val="2"/>
  </w:num>
  <w:num w:numId="9" w16cid:durableId="524755897">
    <w:abstractNumId w:val="7"/>
  </w:num>
  <w:num w:numId="10" w16cid:durableId="251280832">
    <w:abstractNumId w:val="5"/>
  </w:num>
  <w:num w:numId="11" w16cid:durableId="1989508006">
    <w:abstractNumId w:val="0"/>
  </w:num>
  <w:num w:numId="12" w16cid:durableId="279802143">
    <w:abstractNumId w:val="1"/>
  </w:num>
  <w:num w:numId="13" w16cid:durableId="2026400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66"/>
    <w:rsid w:val="00000195"/>
    <w:rsid w:val="00000315"/>
    <w:rsid w:val="000018AF"/>
    <w:rsid w:val="00001C15"/>
    <w:rsid w:val="000105D1"/>
    <w:rsid w:val="000108EC"/>
    <w:rsid w:val="00011F40"/>
    <w:rsid w:val="00014D95"/>
    <w:rsid w:val="0001537B"/>
    <w:rsid w:val="00015FAE"/>
    <w:rsid w:val="00017C5A"/>
    <w:rsid w:val="00022652"/>
    <w:rsid w:val="0002393D"/>
    <w:rsid w:val="000241C7"/>
    <w:rsid w:val="000344F0"/>
    <w:rsid w:val="00042711"/>
    <w:rsid w:val="00042CA6"/>
    <w:rsid w:val="00045612"/>
    <w:rsid w:val="000461E4"/>
    <w:rsid w:val="0005021C"/>
    <w:rsid w:val="00051B25"/>
    <w:rsid w:val="00051FA0"/>
    <w:rsid w:val="00052E87"/>
    <w:rsid w:val="00074543"/>
    <w:rsid w:val="00076FCE"/>
    <w:rsid w:val="000774BB"/>
    <w:rsid w:val="00080CCA"/>
    <w:rsid w:val="00085111"/>
    <w:rsid w:val="00085FE3"/>
    <w:rsid w:val="000872C9"/>
    <w:rsid w:val="000902A5"/>
    <w:rsid w:val="00090D87"/>
    <w:rsid w:val="000936B1"/>
    <w:rsid w:val="00093FC3"/>
    <w:rsid w:val="000968D4"/>
    <w:rsid w:val="000A2639"/>
    <w:rsid w:val="000A2798"/>
    <w:rsid w:val="000B40E9"/>
    <w:rsid w:val="000B4D4D"/>
    <w:rsid w:val="000B5E26"/>
    <w:rsid w:val="000B6758"/>
    <w:rsid w:val="000C1198"/>
    <w:rsid w:val="000C23BB"/>
    <w:rsid w:val="000C2DCE"/>
    <w:rsid w:val="000C659C"/>
    <w:rsid w:val="000C7394"/>
    <w:rsid w:val="000C7EF6"/>
    <w:rsid w:val="000D30A1"/>
    <w:rsid w:val="000D3AF0"/>
    <w:rsid w:val="000D4712"/>
    <w:rsid w:val="000E6123"/>
    <w:rsid w:val="000E62A5"/>
    <w:rsid w:val="000F2560"/>
    <w:rsid w:val="000F628F"/>
    <w:rsid w:val="000F75D3"/>
    <w:rsid w:val="00101C73"/>
    <w:rsid w:val="00102A6F"/>
    <w:rsid w:val="00102D3B"/>
    <w:rsid w:val="00102FE6"/>
    <w:rsid w:val="00104639"/>
    <w:rsid w:val="00104E7B"/>
    <w:rsid w:val="0010583A"/>
    <w:rsid w:val="00107435"/>
    <w:rsid w:val="00110A30"/>
    <w:rsid w:val="001174B4"/>
    <w:rsid w:val="00123A61"/>
    <w:rsid w:val="0012548D"/>
    <w:rsid w:val="00126297"/>
    <w:rsid w:val="00126999"/>
    <w:rsid w:val="00126B93"/>
    <w:rsid w:val="00133622"/>
    <w:rsid w:val="001359BB"/>
    <w:rsid w:val="00135A5B"/>
    <w:rsid w:val="00137F5C"/>
    <w:rsid w:val="00137FA5"/>
    <w:rsid w:val="00140111"/>
    <w:rsid w:val="00142868"/>
    <w:rsid w:val="00146429"/>
    <w:rsid w:val="00154BE2"/>
    <w:rsid w:val="00155F83"/>
    <w:rsid w:val="00156781"/>
    <w:rsid w:val="001632BF"/>
    <w:rsid w:val="00165656"/>
    <w:rsid w:val="0016610F"/>
    <w:rsid w:val="00172614"/>
    <w:rsid w:val="00173384"/>
    <w:rsid w:val="00176C95"/>
    <w:rsid w:val="00181830"/>
    <w:rsid w:val="00182BF1"/>
    <w:rsid w:val="00184115"/>
    <w:rsid w:val="00184747"/>
    <w:rsid w:val="001862BD"/>
    <w:rsid w:val="00190770"/>
    <w:rsid w:val="00190B90"/>
    <w:rsid w:val="001944E1"/>
    <w:rsid w:val="001A4146"/>
    <w:rsid w:val="001A5B4A"/>
    <w:rsid w:val="001B05B9"/>
    <w:rsid w:val="001B28E5"/>
    <w:rsid w:val="001B56E3"/>
    <w:rsid w:val="001B5A9F"/>
    <w:rsid w:val="001C05C7"/>
    <w:rsid w:val="001C0E6F"/>
    <w:rsid w:val="001C1A94"/>
    <w:rsid w:val="001C52C8"/>
    <w:rsid w:val="001D2C7D"/>
    <w:rsid w:val="001D2FAD"/>
    <w:rsid w:val="001D37B2"/>
    <w:rsid w:val="001E3212"/>
    <w:rsid w:val="001E6E81"/>
    <w:rsid w:val="001E7D1F"/>
    <w:rsid w:val="001F43B9"/>
    <w:rsid w:val="001F5067"/>
    <w:rsid w:val="001F54E7"/>
    <w:rsid w:val="001F7A1A"/>
    <w:rsid w:val="002006D3"/>
    <w:rsid w:val="00201B23"/>
    <w:rsid w:val="00201FE6"/>
    <w:rsid w:val="0020239D"/>
    <w:rsid w:val="00211C6B"/>
    <w:rsid w:val="00211D4A"/>
    <w:rsid w:val="00212423"/>
    <w:rsid w:val="00215EE2"/>
    <w:rsid w:val="00216B84"/>
    <w:rsid w:val="00221869"/>
    <w:rsid w:val="0022335F"/>
    <w:rsid w:val="0023098E"/>
    <w:rsid w:val="00230AE4"/>
    <w:rsid w:val="00232AFF"/>
    <w:rsid w:val="00237087"/>
    <w:rsid w:val="002406BF"/>
    <w:rsid w:val="00240F2A"/>
    <w:rsid w:val="00242DE9"/>
    <w:rsid w:val="002431B3"/>
    <w:rsid w:val="00243F73"/>
    <w:rsid w:val="0024751F"/>
    <w:rsid w:val="0024757D"/>
    <w:rsid w:val="00247B1E"/>
    <w:rsid w:val="002528A9"/>
    <w:rsid w:val="00254258"/>
    <w:rsid w:val="00256435"/>
    <w:rsid w:val="00257012"/>
    <w:rsid w:val="002615C1"/>
    <w:rsid w:val="002633FF"/>
    <w:rsid w:val="00266538"/>
    <w:rsid w:val="00282C2F"/>
    <w:rsid w:val="002834E1"/>
    <w:rsid w:val="0028493C"/>
    <w:rsid w:val="00284CCF"/>
    <w:rsid w:val="002879F5"/>
    <w:rsid w:val="00287D34"/>
    <w:rsid w:val="00291CB9"/>
    <w:rsid w:val="002920E9"/>
    <w:rsid w:val="00293B1D"/>
    <w:rsid w:val="00295C69"/>
    <w:rsid w:val="002976BE"/>
    <w:rsid w:val="00297CA5"/>
    <w:rsid w:val="002A3F01"/>
    <w:rsid w:val="002A4D13"/>
    <w:rsid w:val="002A6522"/>
    <w:rsid w:val="002A69A6"/>
    <w:rsid w:val="002B3D88"/>
    <w:rsid w:val="002B5512"/>
    <w:rsid w:val="002B6705"/>
    <w:rsid w:val="002B7585"/>
    <w:rsid w:val="002C1DE4"/>
    <w:rsid w:val="002C385F"/>
    <w:rsid w:val="002C4F54"/>
    <w:rsid w:val="002D082B"/>
    <w:rsid w:val="002D0B5A"/>
    <w:rsid w:val="002D2761"/>
    <w:rsid w:val="002D4CF3"/>
    <w:rsid w:val="002D553A"/>
    <w:rsid w:val="002D62D7"/>
    <w:rsid w:val="002D63B8"/>
    <w:rsid w:val="002D7C27"/>
    <w:rsid w:val="002E161D"/>
    <w:rsid w:val="002E1FE7"/>
    <w:rsid w:val="002E321A"/>
    <w:rsid w:val="002F24F7"/>
    <w:rsid w:val="002F2799"/>
    <w:rsid w:val="002F3E31"/>
    <w:rsid w:val="00300DBB"/>
    <w:rsid w:val="00301CB6"/>
    <w:rsid w:val="00306C7B"/>
    <w:rsid w:val="003114D3"/>
    <w:rsid w:val="00311B43"/>
    <w:rsid w:val="00313185"/>
    <w:rsid w:val="0031343A"/>
    <w:rsid w:val="00313B7E"/>
    <w:rsid w:val="003141D9"/>
    <w:rsid w:val="00315A19"/>
    <w:rsid w:val="00315BDA"/>
    <w:rsid w:val="00317E93"/>
    <w:rsid w:val="00323E63"/>
    <w:rsid w:val="00326069"/>
    <w:rsid w:val="003276B5"/>
    <w:rsid w:val="003276CD"/>
    <w:rsid w:val="00330009"/>
    <w:rsid w:val="0033014B"/>
    <w:rsid w:val="00333898"/>
    <w:rsid w:val="00340250"/>
    <w:rsid w:val="00341976"/>
    <w:rsid w:val="00344F37"/>
    <w:rsid w:val="00347093"/>
    <w:rsid w:val="003558B5"/>
    <w:rsid w:val="00365F0B"/>
    <w:rsid w:val="0036754A"/>
    <w:rsid w:val="00371105"/>
    <w:rsid w:val="00377687"/>
    <w:rsid w:val="003803B7"/>
    <w:rsid w:val="0038159D"/>
    <w:rsid w:val="003824DC"/>
    <w:rsid w:val="00383823"/>
    <w:rsid w:val="00391411"/>
    <w:rsid w:val="003921F0"/>
    <w:rsid w:val="0039680E"/>
    <w:rsid w:val="00397028"/>
    <w:rsid w:val="003A327D"/>
    <w:rsid w:val="003A4602"/>
    <w:rsid w:val="003A5325"/>
    <w:rsid w:val="003B349C"/>
    <w:rsid w:val="003B5FD4"/>
    <w:rsid w:val="003C001A"/>
    <w:rsid w:val="003C52AE"/>
    <w:rsid w:val="003C7A96"/>
    <w:rsid w:val="003D2415"/>
    <w:rsid w:val="003D2EFA"/>
    <w:rsid w:val="003D5618"/>
    <w:rsid w:val="003D5D31"/>
    <w:rsid w:val="003D5E53"/>
    <w:rsid w:val="003D6768"/>
    <w:rsid w:val="003D7687"/>
    <w:rsid w:val="003E0F46"/>
    <w:rsid w:val="003E21C8"/>
    <w:rsid w:val="003E345D"/>
    <w:rsid w:val="003E3AD8"/>
    <w:rsid w:val="003E58D9"/>
    <w:rsid w:val="003F094F"/>
    <w:rsid w:val="003F1753"/>
    <w:rsid w:val="003F3DD6"/>
    <w:rsid w:val="003F4D63"/>
    <w:rsid w:val="003F70F5"/>
    <w:rsid w:val="00413D65"/>
    <w:rsid w:val="00414222"/>
    <w:rsid w:val="00415F1F"/>
    <w:rsid w:val="004177C7"/>
    <w:rsid w:val="00425674"/>
    <w:rsid w:val="004268CF"/>
    <w:rsid w:val="00426927"/>
    <w:rsid w:val="0043107C"/>
    <w:rsid w:val="004320FD"/>
    <w:rsid w:val="00434ED6"/>
    <w:rsid w:val="00435535"/>
    <w:rsid w:val="00437847"/>
    <w:rsid w:val="004379EA"/>
    <w:rsid w:val="00437B1C"/>
    <w:rsid w:val="00437CD5"/>
    <w:rsid w:val="0044014F"/>
    <w:rsid w:val="0044142D"/>
    <w:rsid w:val="00441CCD"/>
    <w:rsid w:val="00442BAF"/>
    <w:rsid w:val="00444AD9"/>
    <w:rsid w:val="00444D33"/>
    <w:rsid w:val="00445D51"/>
    <w:rsid w:val="004477BA"/>
    <w:rsid w:val="00447A46"/>
    <w:rsid w:val="00450565"/>
    <w:rsid w:val="0045333A"/>
    <w:rsid w:val="004533A1"/>
    <w:rsid w:val="004542CC"/>
    <w:rsid w:val="0045460C"/>
    <w:rsid w:val="00454872"/>
    <w:rsid w:val="00457FCA"/>
    <w:rsid w:val="00461F81"/>
    <w:rsid w:val="00463EC9"/>
    <w:rsid w:val="00463EFD"/>
    <w:rsid w:val="00464951"/>
    <w:rsid w:val="00467875"/>
    <w:rsid w:val="004732A0"/>
    <w:rsid w:val="0047477A"/>
    <w:rsid w:val="004762F9"/>
    <w:rsid w:val="0047707B"/>
    <w:rsid w:val="00483099"/>
    <w:rsid w:val="004834C1"/>
    <w:rsid w:val="00485410"/>
    <w:rsid w:val="00487A38"/>
    <w:rsid w:val="004919BA"/>
    <w:rsid w:val="004921A9"/>
    <w:rsid w:val="00493079"/>
    <w:rsid w:val="00494B35"/>
    <w:rsid w:val="00496866"/>
    <w:rsid w:val="00496B51"/>
    <w:rsid w:val="004A3F3D"/>
    <w:rsid w:val="004A48BF"/>
    <w:rsid w:val="004A50B3"/>
    <w:rsid w:val="004A6CBB"/>
    <w:rsid w:val="004B1808"/>
    <w:rsid w:val="004B46F0"/>
    <w:rsid w:val="004B4AC8"/>
    <w:rsid w:val="004C54B4"/>
    <w:rsid w:val="004C57F6"/>
    <w:rsid w:val="004C7682"/>
    <w:rsid w:val="004D3E3A"/>
    <w:rsid w:val="004D5A61"/>
    <w:rsid w:val="004E158B"/>
    <w:rsid w:val="004E2178"/>
    <w:rsid w:val="004E349E"/>
    <w:rsid w:val="004E7910"/>
    <w:rsid w:val="004F1021"/>
    <w:rsid w:val="004F3486"/>
    <w:rsid w:val="004F450F"/>
    <w:rsid w:val="004F62F2"/>
    <w:rsid w:val="00501568"/>
    <w:rsid w:val="00502023"/>
    <w:rsid w:val="005021FF"/>
    <w:rsid w:val="005036D4"/>
    <w:rsid w:val="00504571"/>
    <w:rsid w:val="005049CF"/>
    <w:rsid w:val="00506AE6"/>
    <w:rsid w:val="00510678"/>
    <w:rsid w:val="00511BE5"/>
    <w:rsid w:val="0051576E"/>
    <w:rsid w:val="005170A3"/>
    <w:rsid w:val="00521A14"/>
    <w:rsid w:val="0052521A"/>
    <w:rsid w:val="0052665D"/>
    <w:rsid w:val="00526C83"/>
    <w:rsid w:val="005277C1"/>
    <w:rsid w:val="0053356D"/>
    <w:rsid w:val="00535F42"/>
    <w:rsid w:val="00536012"/>
    <w:rsid w:val="005365C5"/>
    <w:rsid w:val="00537142"/>
    <w:rsid w:val="0054030E"/>
    <w:rsid w:val="00542781"/>
    <w:rsid w:val="005436D3"/>
    <w:rsid w:val="0054627F"/>
    <w:rsid w:val="00552400"/>
    <w:rsid w:val="005542F9"/>
    <w:rsid w:val="00555531"/>
    <w:rsid w:val="0056187D"/>
    <w:rsid w:val="0056590A"/>
    <w:rsid w:val="00566DFC"/>
    <w:rsid w:val="00570833"/>
    <w:rsid w:val="0057537F"/>
    <w:rsid w:val="0057637C"/>
    <w:rsid w:val="00576911"/>
    <w:rsid w:val="00576A5A"/>
    <w:rsid w:val="005775E5"/>
    <w:rsid w:val="00577A77"/>
    <w:rsid w:val="0058260E"/>
    <w:rsid w:val="0058287F"/>
    <w:rsid w:val="00582930"/>
    <w:rsid w:val="00585B78"/>
    <w:rsid w:val="0058644B"/>
    <w:rsid w:val="00590808"/>
    <w:rsid w:val="0059263C"/>
    <w:rsid w:val="0059264C"/>
    <w:rsid w:val="005A15FA"/>
    <w:rsid w:val="005A2898"/>
    <w:rsid w:val="005B302C"/>
    <w:rsid w:val="005B31AD"/>
    <w:rsid w:val="005B3D2A"/>
    <w:rsid w:val="005B4E4B"/>
    <w:rsid w:val="005B5225"/>
    <w:rsid w:val="005B53D4"/>
    <w:rsid w:val="005B6EC1"/>
    <w:rsid w:val="005C6E38"/>
    <w:rsid w:val="005E0EEC"/>
    <w:rsid w:val="005E16C2"/>
    <w:rsid w:val="005E18F8"/>
    <w:rsid w:val="005E2414"/>
    <w:rsid w:val="005E330B"/>
    <w:rsid w:val="005E3AAA"/>
    <w:rsid w:val="005E3C26"/>
    <w:rsid w:val="005E5532"/>
    <w:rsid w:val="005E5CAB"/>
    <w:rsid w:val="005E6841"/>
    <w:rsid w:val="005F1757"/>
    <w:rsid w:val="005F1F69"/>
    <w:rsid w:val="005F36E4"/>
    <w:rsid w:val="005F3A56"/>
    <w:rsid w:val="005F3D3B"/>
    <w:rsid w:val="005F47E5"/>
    <w:rsid w:val="005F7727"/>
    <w:rsid w:val="005F7F9B"/>
    <w:rsid w:val="0060698B"/>
    <w:rsid w:val="00611A0F"/>
    <w:rsid w:val="006124C9"/>
    <w:rsid w:val="00613FC8"/>
    <w:rsid w:val="00622E7B"/>
    <w:rsid w:val="0062517C"/>
    <w:rsid w:val="006336B8"/>
    <w:rsid w:val="00633896"/>
    <w:rsid w:val="00633AA6"/>
    <w:rsid w:val="00633F9F"/>
    <w:rsid w:val="006377CE"/>
    <w:rsid w:val="00637821"/>
    <w:rsid w:val="00637986"/>
    <w:rsid w:val="0064390B"/>
    <w:rsid w:val="00644419"/>
    <w:rsid w:val="00646911"/>
    <w:rsid w:val="00647C7F"/>
    <w:rsid w:val="00655688"/>
    <w:rsid w:val="006613F0"/>
    <w:rsid w:val="006661C0"/>
    <w:rsid w:val="0066640C"/>
    <w:rsid w:val="00670417"/>
    <w:rsid w:val="0067286B"/>
    <w:rsid w:val="006735D9"/>
    <w:rsid w:val="006772B9"/>
    <w:rsid w:val="006772D8"/>
    <w:rsid w:val="00681601"/>
    <w:rsid w:val="006828D0"/>
    <w:rsid w:val="006855B4"/>
    <w:rsid w:val="0068779C"/>
    <w:rsid w:val="0069011B"/>
    <w:rsid w:val="00690EE2"/>
    <w:rsid w:val="006925B2"/>
    <w:rsid w:val="00692BE9"/>
    <w:rsid w:val="006948F2"/>
    <w:rsid w:val="00695483"/>
    <w:rsid w:val="00697208"/>
    <w:rsid w:val="006B044B"/>
    <w:rsid w:val="006B1D88"/>
    <w:rsid w:val="006B3FFA"/>
    <w:rsid w:val="006B42C4"/>
    <w:rsid w:val="006B5042"/>
    <w:rsid w:val="006B7544"/>
    <w:rsid w:val="006C32FA"/>
    <w:rsid w:val="006C3755"/>
    <w:rsid w:val="006D2E12"/>
    <w:rsid w:val="006D39D1"/>
    <w:rsid w:val="006D522E"/>
    <w:rsid w:val="006D6966"/>
    <w:rsid w:val="006D71A6"/>
    <w:rsid w:val="006E0761"/>
    <w:rsid w:val="006E137F"/>
    <w:rsid w:val="006E311E"/>
    <w:rsid w:val="006F0C2D"/>
    <w:rsid w:val="006F0ED0"/>
    <w:rsid w:val="006F17CE"/>
    <w:rsid w:val="006F2126"/>
    <w:rsid w:val="006F354B"/>
    <w:rsid w:val="006F519B"/>
    <w:rsid w:val="006F5FB2"/>
    <w:rsid w:val="006F6482"/>
    <w:rsid w:val="00701510"/>
    <w:rsid w:val="00701AF9"/>
    <w:rsid w:val="00702225"/>
    <w:rsid w:val="00702F0B"/>
    <w:rsid w:val="007047B1"/>
    <w:rsid w:val="00712A8B"/>
    <w:rsid w:val="00712F5F"/>
    <w:rsid w:val="00714105"/>
    <w:rsid w:val="00714F46"/>
    <w:rsid w:val="0071627F"/>
    <w:rsid w:val="007168B3"/>
    <w:rsid w:val="00716EBA"/>
    <w:rsid w:val="0071794E"/>
    <w:rsid w:val="007207BD"/>
    <w:rsid w:val="00720A32"/>
    <w:rsid w:val="007210E9"/>
    <w:rsid w:val="00723546"/>
    <w:rsid w:val="00726C35"/>
    <w:rsid w:val="00731407"/>
    <w:rsid w:val="0073237E"/>
    <w:rsid w:val="007330B6"/>
    <w:rsid w:val="00734B88"/>
    <w:rsid w:val="007359B4"/>
    <w:rsid w:val="00736A00"/>
    <w:rsid w:val="00740DA7"/>
    <w:rsid w:val="00740F0A"/>
    <w:rsid w:val="00744F24"/>
    <w:rsid w:val="00745D40"/>
    <w:rsid w:val="00750526"/>
    <w:rsid w:val="00751E53"/>
    <w:rsid w:val="007520A5"/>
    <w:rsid w:val="00752E99"/>
    <w:rsid w:val="0075694C"/>
    <w:rsid w:val="00763A1F"/>
    <w:rsid w:val="00765642"/>
    <w:rsid w:val="0076680C"/>
    <w:rsid w:val="00766C6B"/>
    <w:rsid w:val="00770985"/>
    <w:rsid w:val="007728E7"/>
    <w:rsid w:val="0077295E"/>
    <w:rsid w:val="00774A53"/>
    <w:rsid w:val="00780354"/>
    <w:rsid w:val="00781909"/>
    <w:rsid w:val="00784CDE"/>
    <w:rsid w:val="007851F4"/>
    <w:rsid w:val="0078573B"/>
    <w:rsid w:val="00785B7C"/>
    <w:rsid w:val="007904B7"/>
    <w:rsid w:val="00790664"/>
    <w:rsid w:val="00791328"/>
    <w:rsid w:val="00792FA6"/>
    <w:rsid w:val="007930A7"/>
    <w:rsid w:val="00793A86"/>
    <w:rsid w:val="00793C40"/>
    <w:rsid w:val="00794280"/>
    <w:rsid w:val="00795268"/>
    <w:rsid w:val="00795A10"/>
    <w:rsid w:val="00796F61"/>
    <w:rsid w:val="007A0F1C"/>
    <w:rsid w:val="007A5282"/>
    <w:rsid w:val="007A5EE4"/>
    <w:rsid w:val="007A65B7"/>
    <w:rsid w:val="007A704E"/>
    <w:rsid w:val="007A70A9"/>
    <w:rsid w:val="007B0ACD"/>
    <w:rsid w:val="007B1BAD"/>
    <w:rsid w:val="007B2977"/>
    <w:rsid w:val="007B34F7"/>
    <w:rsid w:val="007B3DBC"/>
    <w:rsid w:val="007B4A0C"/>
    <w:rsid w:val="007B6BDF"/>
    <w:rsid w:val="007C3DF8"/>
    <w:rsid w:val="007C3F23"/>
    <w:rsid w:val="007C41C7"/>
    <w:rsid w:val="007C6F50"/>
    <w:rsid w:val="007D25D2"/>
    <w:rsid w:val="007D2E39"/>
    <w:rsid w:val="007D3ABF"/>
    <w:rsid w:val="007D3ACD"/>
    <w:rsid w:val="007D5204"/>
    <w:rsid w:val="007D7AB0"/>
    <w:rsid w:val="007E27AE"/>
    <w:rsid w:val="007E6949"/>
    <w:rsid w:val="007F3C04"/>
    <w:rsid w:val="007F76AA"/>
    <w:rsid w:val="008007D0"/>
    <w:rsid w:val="00800C10"/>
    <w:rsid w:val="00802AD9"/>
    <w:rsid w:val="00806F97"/>
    <w:rsid w:val="00807FEE"/>
    <w:rsid w:val="00810FC6"/>
    <w:rsid w:val="00814216"/>
    <w:rsid w:val="00814888"/>
    <w:rsid w:val="00814B3B"/>
    <w:rsid w:val="0081522E"/>
    <w:rsid w:val="00817EF8"/>
    <w:rsid w:val="0082014C"/>
    <w:rsid w:val="00820C9B"/>
    <w:rsid w:val="008228BE"/>
    <w:rsid w:val="008228DD"/>
    <w:rsid w:val="00823659"/>
    <w:rsid w:val="00823BD7"/>
    <w:rsid w:val="008246BF"/>
    <w:rsid w:val="00830DE1"/>
    <w:rsid w:val="008313FC"/>
    <w:rsid w:val="008316D2"/>
    <w:rsid w:val="00831B2B"/>
    <w:rsid w:val="00833053"/>
    <w:rsid w:val="0083551E"/>
    <w:rsid w:val="00837A54"/>
    <w:rsid w:val="00841136"/>
    <w:rsid w:val="0084427A"/>
    <w:rsid w:val="00845137"/>
    <w:rsid w:val="00850A78"/>
    <w:rsid w:val="00850A98"/>
    <w:rsid w:val="00852113"/>
    <w:rsid w:val="008526F2"/>
    <w:rsid w:val="0085510B"/>
    <w:rsid w:val="00856A8E"/>
    <w:rsid w:val="00856B47"/>
    <w:rsid w:val="00860447"/>
    <w:rsid w:val="00860BE8"/>
    <w:rsid w:val="00861774"/>
    <w:rsid w:val="0086230F"/>
    <w:rsid w:val="00864A4A"/>
    <w:rsid w:val="008663D1"/>
    <w:rsid w:val="00866A3F"/>
    <w:rsid w:val="0087354C"/>
    <w:rsid w:val="00876876"/>
    <w:rsid w:val="00877FDD"/>
    <w:rsid w:val="008838AA"/>
    <w:rsid w:val="00883B0D"/>
    <w:rsid w:val="0088650A"/>
    <w:rsid w:val="00887A2B"/>
    <w:rsid w:val="00891F53"/>
    <w:rsid w:val="00893772"/>
    <w:rsid w:val="008A12BB"/>
    <w:rsid w:val="008A1B1E"/>
    <w:rsid w:val="008A447E"/>
    <w:rsid w:val="008A5B67"/>
    <w:rsid w:val="008A7941"/>
    <w:rsid w:val="008A7F47"/>
    <w:rsid w:val="008B1471"/>
    <w:rsid w:val="008B4095"/>
    <w:rsid w:val="008B5A93"/>
    <w:rsid w:val="008C2945"/>
    <w:rsid w:val="008C3BB7"/>
    <w:rsid w:val="008C701C"/>
    <w:rsid w:val="008D092A"/>
    <w:rsid w:val="008D24EB"/>
    <w:rsid w:val="008D2560"/>
    <w:rsid w:val="008D2B94"/>
    <w:rsid w:val="008D418F"/>
    <w:rsid w:val="008D462B"/>
    <w:rsid w:val="008D6288"/>
    <w:rsid w:val="008D75F9"/>
    <w:rsid w:val="008E11C0"/>
    <w:rsid w:val="008E58BC"/>
    <w:rsid w:val="008E6587"/>
    <w:rsid w:val="008F053F"/>
    <w:rsid w:val="008F7C06"/>
    <w:rsid w:val="00902E02"/>
    <w:rsid w:val="009039F4"/>
    <w:rsid w:val="0090667B"/>
    <w:rsid w:val="009067E6"/>
    <w:rsid w:val="00906DBE"/>
    <w:rsid w:val="00921323"/>
    <w:rsid w:val="00923B4C"/>
    <w:rsid w:val="0092482B"/>
    <w:rsid w:val="009252B3"/>
    <w:rsid w:val="00926874"/>
    <w:rsid w:val="0092707E"/>
    <w:rsid w:val="00932D8E"/>
    <w:rsid w:val="009346A6"/>
    <w:rsid w:val="00941FFC"/>
    <w:rsid w:val="00946D5A"/>
    <w:rsid w:val="0095106D"/>
    <w:rsid w:val="00951434"/>
    <w:rsid w:val="00952A30"/>
    <w:rsid w:val="009540DC"/>
    <w:rsid w:val="00956B97"/>
    <w:rsid w:val="00960E01"/>
    <w:rsid w:val="00962F6F"/>
    <w:rsid w:val="0096395D"/>
    <w:rsid w:val="00964A14"/>
    <w:rsid w:val="00971C93"/>
    <w:rsid w:val="00974909"/>
    <w:rsid w:val="00975485"/>
    <w:rsid w:val="009771D1"/>
    <w:rsid w:val="0098026B"/>
    <w:rsid w:val="009818C2"/>
    <w:rsid w:val="00982296"/>
    <w:rsid w:val="00987C9A"/>
    <w:rsid w:val="009945CE"/>
    <w:rsid w:val="0099464E"/>
    <w:rsid w:val="00994D32"/>
    <w:rsid w:val="0099667C"/>
    <w:rsid w:val="009977FE"/>
    <w:rsid w:val="009A4156"/>
    <w:rsid w:val="009A4218"/>
    <w:rsid w:val="009A4509"/>
    <w:rsid w:val="009A4DFD"/>
    <w:rsid w:val="009A5E89"/>
    <w:rsid w:val="009A5FFE"/>
    <w:rsid w:val="009A6D65"/>
    <w:rsid w:val="009B26B5"/>
    <w:rsid w:val="009B4BCF"/>
    <w:rsid w:val="009B5E8F"/>
    <w:rsid w:val="009B6CFC"/>
    <w:rsid w:val="009C47CA"/>
    <w:rsid w:val="009D1441"/>
    <w:rsid w:val="009D2BFD"/>
    <w:rsid w:val="009D33F7"/>
    <w:rsid w:val="009D4E45"/>
    <w:rsid w:val="009D7D61"/>
    <w:rsid w:val="009E08D2"/>
    <w:rsid w:val="009E0B4C"/>
    <w:rsid w:val="009E3E92"/>
    <w:rsid w:val="009E46E4"/>
    <w:rsid w:val="009E4BF1"/>
    <w:rsid w:val="009F304B"/>
    <w:rsid w:val="009F4F2F"/>
    <w:rsid w:val="009F7D2C"/>
    <w:rsid w:val="00A015DE"/>
    <w:rsid w:val="00A02BB9"/>
    <w:rsid w:val="00A048A5"/>
    <w:rsid w:val="00A05264"/>
    <w:rsid w:val="00A07CEC"/>
    <w:rsid w:val="00A10A6A"/>
    <w:rsid w:val="00A111B4"/>
    <w:rsid w:val="00A11338"/>
    <w:rsid w:val="00A1148B"/>
    <w:rsid w:val="00A11A5C"/>
    <w:rsid w:val="00A1297C"/>
    <w:rsid w:val="00A12D03"/>
    <w:rsid w:val="00A142E8"/>
    <w:rsid w:val="00A17422"/>
    <w:rsid w:val="00A17863"/>
    <w:rsid w:val="00A20230"/>
    <w:rsid w:val="00A20DC6"/>
    <w:rsid w:val="00A24C20"/>
    <w:rsid w:val="00A27F3A"/>
    <w:rsid w:val="00A318BD"/>
    <w:rsid w:val="00A31C6D"/>
    <w:rsid w:val="00A34384"/>
    <w:rsid w:val="00A34ACF"/>
    <w:rsid w:val="00A34BDE"/>
    <w:rsid w:val="00A4187F"/>
    <w:rsid w:val="00A4257C"/>
    <w:rsid w:val="00A43EEC"/>
    <w:rsid w:val="00A465C2"/>
    <w:rsid w:val="00A47134"/>
    <w:rsid w:val="00A5016A"/>
    <w:rsid w:val="00A51BC5"/>
    <w:rsid w:val="00A528AF"/>
    <w:rsid w:val="00A52DC9"/>
    <w:rsid w:val="00A539D0"/>
    <w:rsid w:val="00A53A62"/>
    <w:rsid w:val="00A5753C"/>
    <w:rsid w:val="00A57705"/>
    <w:rsid w:val="00A60972"/>
    <w:rsid w:val="00A61065"/>
    <w:rsid w:val="00A61905"/>
    <w:rsid w:val="00A6214D"/>
    <w:rsid w:val="00A622BB"/>
    <w:rsid w:val="00A63F92"/>
    <w:rsid w:val="00A6408C"/>
    <w:rsid w:val="00A64F95"/>
    <w:rsid w:val="00A64FE5"/>
    <w:rsid w:val="00A668EB"/>
    <w:rsid w:val="00A66F1C"/>
    <w:rsid w:val="00A72611"/>
    <w:rsid w:val="00A72A07"/>
    <w:rsid w:val="00A744FE"/>
    <w:rsid w:val="00A74779"/>
    <w:rsid w:val="00A74994"/>
    <w:rsid w:val="00A75258"/>
    <w:rsid w:val="00A77D97"/>
    <w:rsid w:val="00A81BFD"/>
    <w:rsid w:val="00A8540A"/>
    <w:rsid w:val="00A92066"/>
    <w:rsid w:val="00A927C6"/>
    <w:rsid w:val="00A92F59"/>
    <w:rsid w:val="00A92F72"/>
    <w:rsid w:val="00A95ABC"/>
    <w:rsid w:val="00A97DBE"/>
    <w:rsid w:val="00AA1CD6"/>
    <w:rsid w:val="00AA3B10"/>
    <w:rsid w:val="00AA3EE8"/>
    <w:rsid w:val="00AA7164"/>
    <w:rsid w:val="00AB14A4"/>
    <w:rsid w:val="00AC0461"/>
    <w:rsid w:val="00AC341A"/>
    <w:rsid w:val="00AC377B"/>
    <w:rsid w:val="00AC3E7D"/>
    <w:rsid w:val="00AC5F32"/>
    <w:rsid w:val="00AD04A1"/>
    <w:rsid w:val="00AD4FAF"/>
    <w:rsid w:val="00AD59BF"/>
    <w:rsid w:val="00AE2F0F"/>
    <w:rsid w:val="00AE424B"/>
    <w:rsid w:val="00AE4C77"/>
    <w:rsid w:val="00AE5452"/>
    <w:rsid w:val="00AE7916"/>
    <w:rsid w:val="00AF3C34"/>
    <w:rsid w:val="00AF3C8A"/>
    <w:rsid w:val="00AF40A0"/>
    <w:rsid w:val="00AF53A8"/>
    <w:rsid w:val="00B01C86"/>
    <w:rsid w:val="00B02D9D"/>
    <w:rsid w:val="00B05A12"/>
    <w:rsid w:val="00B06E11"/>
    <w:rsid w:val="00B07333"/>
    <w:rsid w:val="00B07CA4"/>
    <w:rsid w:val="00B10875"/>
    <w:rsid w:val="00B10C1F"/>
    <w:rsid w:val="00B1172D"/>
    <w:rsid w:val="00B1359D"/>
    <w:rsid w:val="00B13769"/>
    <w:rsid w:val="00B15250"/>
    <w:rsid w:val="00B160D3"/>
    <w:rsid w:val="00B16715"/>
    <w:rsid w:val="00B1681A"/>
    <w:rsid w:val="00B207AB"/>
    <w:rsid w:val="00B24D12"/>
    <w:rsid w:val="00B25333"/>
    <w:rsid w:val="00B25BDC"/>
    <w:rsid w:val="00B271E3"/>
    <w:rsid w:val="00B27ABD"/>
    <w:rsid w:val="00B30299"/>
    <w:rsid w:val="00B37EB4"/>
    <w:rsid w:val="00B421E0"/>
    <w:rsid w:val="00B42D5A"/>
    <w:rsid w:val="00B452E6"/>
    <w:rsid w:val="00B4706A"/>
    <w:rsid w:val="00B52A2A"/>
    <w:rsid w:val="00B53EE7"/>
    <w:rsid w:val="00B54DB6"/>
    <w:rsid w:val="00B563BE"/>
    <w:rsid w:val="00B604F5"/>
    <w:rsid w:val="00B618CF"/>
    <w:rsid w:val="00B63065"/>
    <w:rsid w:val="00B65573"/>
    <w:rsid w:val="00B662FD"/>
    <w:rsid w:val="00B67130"/>
    <w:rsid w:val="00B754DC"/>
    <w:rsid w:val="00B84929"/>
    <w:rsid w:val="00B84AD7"/>
    <w:rsid w:val="00B85713"/>
    <w:rsid w:val="00B9109F"/>
    <w:rsid w:val="00B91203"/>
    <w:rsid w:val="00B93110"/>
    <w:rsid w:val="00BA290F"/>
    <w:rsid w:val="00BA2C97"/>
    <w:rsid w:val="00BA37E5"/>
    <w:rsid w:val="00BA3B22"/>
    <w:rsid w:val="00BA4A35"/>
    <w:rsid w:val="00BA4F45"/>
    <w:rsid w:val="00BA7229"/>
    <w:rsid w:val="00BB09E5"/>
    <w:rsid w:val="00BB3034"/>
    <w:rsid w:val="00BB3348"/>
    <w:rsid w:val="00BB3A0A"/>
    <w:rsid w:val="00BB583D"/>
    <w:rsid w:val="00BC2715"/>
    <w:rsid w:val="00BC5210"/>
    <w:rsid w:val="00BD10EA"/>
    <w:rsid w:val="00BD5CE7"/>
    <w:rsid w:val="00BD6821"/>
    <w:rsid w:val="00BE05AB"/>
    <w:rsid w:val="00BE1181"/>
    <w:rsid w:val="00BE50E8"/>
    <w:rsid w:val="00BE5BA4"/>
    <w:rsid w:val="00BE7442"/>
    <w:rsid w:val="00BF3227"/>
    <w:rsid w:val="00BF3A4C"/>
    <w:rsid w:val="00BF6130"/>
    <w:rsid w:val="00C025AB"/>
    <w:rsid w:val="00C02F20"/>
    <w:rsid w:val="00C05439"/>
    <w:rsid w:val="00C123C8"/>
    <w:rsid w:val="00C12C5A"/>
    <w:rsid w:val="00C12CD8"/>
    <w:rsid w:val="00C131C1"/>
    <w:rsid w:val="00C139C0"/>
    <w:rsid w:val="00C1445B"/>
    <w:rsid w:val="00C23E27"/>
    <w:rsid w:val="00C24619"/>
    <w:rsid w:val="00C248FB"/>
    <w:rsid w:val="00C259C2"/>
    <w:rsid w:val="00C273CE"/>
    <w:rsid w:val="00C3104F"/>
    <w:rsid w:val="00C33434"/>
    <w:rsid w:val="00C36571"/>
    <w:rsid w:val="00C37534"/>
    <w:rsid w:val="00C41049"/>
    <w:rsid w:val="00C43129"/>
    <w:rsid w:val="00C509C0"/>
    <w:rsid w:val="00C52390"/>
    <w:rsid w:val="00C52FE7"/>
    <w:rsid w:val="00C5491E"/>
    <w:rsid w:val="00C5587B"/>
    <w:rsid w:val="00C55C61"/>
    <w:rsid w:val="00C56460"/>
    <w:rsid w:val="00C56656"/>
    <w:rsid w:val="00C6113C"/>
    <w:rsid w:val="00C62296"/>
    <w:rsid w:val="00C62995"/>
    <w:rsid w:val="00C63359"/>
    <w:rsid w:val="00C6546E"/>
    <w:rsid w:val="00C65943"/>
    <w:rsid w:val="00C715EA"/>
    <w:rsid w:val="00C72720"/>
    <w:rsid w:val="00C740C0"/>
    <w:rsid w:val="00C7524E"/>
    <w:rsid w:val="00C75C9F"/>
    <w:rsid w:val="00C77D0E"/>
    <w:rsid w:val="00C8000C"/>
    <w:rsid w:val="00C80812"/>
    <w:rsid w:val="00C828F9"/>
    <w:rsid w:val="00C84772"/>
    <w:rsid w:val="00C852F6"/>
    <w:rsid w:val="00C86F80"/>
    <w:rsid w:val="00C94110"/>
    <w:rsid w:val="00C94721"/>
    <w:rsid w:val="00C94EBE"/>
    <w:rsid w:val="00C9595B"/>
    <w:rsid w:val="00CA5EE2"/>
    <w:rsid w:val="00CA73E9"/>
    <w:rsid w:val="00CB16F2"/>
    <w:rsid w:val="00CB1D6D"/>
    <w:rsid w:val="00CB22AB"/>
    <w:rsid w:val="00CB71F1"/>
    <w:rsid w:val="00CC02D4"/>
    <w:rsid w:val="00CC0543"/>
    <w:rsid w:val="00CC1C96"/>
    <w:rsid w:val="00CC547C"/>
    <w:rsid w:val="00CD12ED"/>
    <w:rsid w:val="00CD266B"/>
    <w:rsid w:val="00CD501A"/>
    <w:rsid w:val="00CD7464"/>
    <w:rsid w:val="00CE3E59"/>
    <w:rsid w:val="00CE696D"/>
    <w:rsid w:val="00CE79EE"/>
    <w:rsid w:val="00CF3662"/>
    <w:rsid w:val="00CF69DC"/>
    <w:rsid w:val="00CF6A67"/>
    <w:rsid w:val="00D02309"/>
    <w:rsid w:val="00D12624"/>
    <w:rsid w:val="00D215CB"/>
    <w:rsid w:val="00D21AEB"/>
    <w:rsid w:val="00D226CC"/>
    <w:rsid w:val="00D237A6"/>
    <w:rsid w:val="00D24DA0"/>
    <w:rsid w:val="00D251D2"/>
    <w:rsid w:val="00D26560"/>
    <w:rsid w:val="00D3280F"/>
    <w:rsid w:val="00D33009"/>
    <w:rsid w:val="00D35734"/>
    <w:rsid w:val="00D37837"/>
    <w:rsid w:val="00D405DB"/>
    <w:rsid w:val="00D42998"/>
    <w:rsid w:val="00D45055"/>
    <w:rsid w:val="00D477A5"/>
    <w:rsid w:val="00D5238E"/>
    <w:rsid w:val="00D537FF"/>
    <w:rsid w:val="00D547C2"/>
    <w:rsid w:val="00D7152C"/>
    <w:rsid w:val="00D809A5"/>
    <w:rsid w:val="00D8150C"/>
    <w:rsid w:val="00D86EE1"/>
    <w:rsid w:val="00D90CC5"/>
    <w:rsid w:val="00D9130D"/>
    <w:rsid w:val="00DA0CA4"/>
    <w:rsid w:val="00DA1540"/>
    <w:rsid w:val="00DA1A3D"/>
    <w:rsid w:val="00DA2B88"/>
    <w:rsid w:val="00DA3838"/>
    <w:rsid w:val="00DA5E83"/>
    <w:rsid w:val="00DA6F12"/>
    <w:rsid w:val="00DB1971"/>
    <w:rsid w:val="00DB6485"/>
    <w:rsid w:val="00DB64FE"/>
    <w:rsid w:val="00DC41A3"/>
    <w:rsid w:val="00DC7CDF"/>
    <w:rsid w:val="00DD1440"/>
    <w:rsid w:val="00DD34F0"/>
    <w:rsid w:val="00DD4434"/>
    <w:rsid w:val="00DE0DBC"/>
    <w:rsid w:val="00DE5E10"/>
    <w:rsid w:val="00DE67BA"/>
    <w:rsid w:val="00DE6A01"/>
    <w:rsid w:val="00DF1183"/>
    <w:rsid w:val="00DF16A0"/>
    <w:rsid w:val="00DF6C38"/>
    <w:rsid w:val="00E0112A"/>
    <w:rsid w:val="00E04D00"/>
    <w:rsid w:val="00E05F2E"/>
    <w:rsid w:val="00E06319"/>
    <w:rsid w:val="00E068F6"/>
    <w:rsid w:val="00E0714D"/>
    <w:rsid w:val="00E12F23"/>
    <w:rsid w:val="00E149C3"/>
    <w:rsid w:val="00E14E6C"/>
    <w:rsid w:val="00E16141"/>
    <w:rsid w:val="00E17D3E"/>
    <w:rsid w:val="00E24CBF"/>
    <w:rsid w:val="00E276B2"/>
    <w:rsid w:val="00E34CBA"/>
    <w:rsid w:val="00E40B0D"/>
    <w:rsid w:val="00E43556"/>
    <w:rsid w:val="00E4546B"/>
    <w:rsid w:val="00E4643E"/>
    <w:rsid w:val="00E46B32"/>
    <w:rsid w:val="00E50ED0"/>
    <w:rsid w:val="00E56F02"/>
    <w:rsid w:val="00E60434"/>
    <w:rsid w:val="00E60830"/>
    <w:rsid w:val="00E60A43"/>
    <w:rsid w:val="00E62465"/>
    <w:rsid w:val="00E639A5"/>
    <w:rsid w:val="00E6496F"/>
    <w:rsid w:val="00E65C09"/>
    <w:rsid w:val="00E7158A"/>
    <w:rsid w:val="00E74FBD"/>
    <w:rsid w:val="00E755BC"/>
    <w:rsid w:val="00E75616"/>
    <w:rsid w:val="00E7661A"/>
    <w:rsid w:val="00E80803"/>
    <w:rsid w:val="00E82D30"/>
    <w:rsid w:val="00E840A6"/>
    <w:rsid w:val="00E852D7"/>
    <w:rsid w:val="00E871DF"/>
    <w:rsid w:val="00E8754B"/>
    <w:rsid w:val="00E92943"/>
    <w:rsid w:val="00E97720"/>
    <w:rsid w:val="00EA473C"/>
    <w:rsid w:val="00EA681F"/>
    <w:rsid w:val="00EB3151"/>
    <w:rsid w:val="00EB3597"/>
    <w:rsid w:val="00EB3A16"/>
    <w:rsid w:val="00EB407F"/>
    <w:rsid w:val="00EB4F32"/>
    <w:rsid w:val="00EB55C5"/>
    <w:rsid w:val="00EB7BAB"/>
    <w:rsid w:val="00EC0190"/>
    <w:rsid w:val="00EC6E85"/>
    <w:rsid w:val="00EC7450"/>
    <w:rsid w:val="00EC7845"/>
    <w:rsid w:val="00ED2F89"/>
    <w:rsid w:val="00ED40F3"/>
    <w:rsid w:val="00ED5948"/>
    <w:rsid w:val="00EE0630"/>
    <w:rsid w:val="00EE3C3D"/>
    <w:rsid w:val="00EE4B4C"/>
    <w:rsid w:val="00EE50B4"/>
    <w:rsid w:val="00EE51BF"/>
    <w:rsid w:val="00EE55FB"/>
    <w:rsid w:val="00EF217F"/>
    <w:rsid w:val="00EF368E"/>
    <w:rsid w:val="00EF4430"/>
    <w:rsid w:val="00EF4F3F"/>
    <w:rsid w:val="00EF6E25"/>
    <w:rsid w:val="00F00EE5"/>
    <w:rsid w:val="00F01384"/>
    <w:rsid w:val="00F01405"/>
    <w:rsid w:val="00F06465"/>
    <w:rsid w:val="00F075AA"/>
    <w:rsid w:val="00F11399"/>
    <w:rsid w:val="00F113F7"/>
    <w:rsid w:val="00F15851"/>
    <w:rsid w:val="00F15AE2"/>
    <w:rsid w:val="00F16D7C"/>
    <w:rsid w:val="00F170F5"/>
    <w:rsid w:val="00F1769C"/>
    <w:rsid w:val="00F21049"/>
    <w:rsid w:val="00F22103"/>
    <w:rsid w:val="00F24662"/>
    <w:rsid w:val="00F2797C"/>
    <w:rsid w:val="00F30146"/>
    <w:rsid w:val="00F3125A"/>
    <w:rsid w:val="00F31432"/>
    <w:rsid w:val="00F32DD1"/>
    <w:rsid w:val="00F32FAF"/>
    <w:rsid w:val="00F33EE9"/>
    <w:rsid w:val="00F33FF4"/>
    <w:rsid w:val="00F35432"/>
    <w:rsid w:val="00F37631"/>
    <w:rsid w:val="00F37659"/>
    <w:rsid w:val="00F37E71"/>
    <w:rsid w:val="00F416B1"/>
    <w:rsid w:val="00F426CF"/>
    <w:rsid w:val="00F4288D"/>
    <w:rsid w:val="00F530B5"/>
    <w:rsid w:val="00F53C05"/>
    <w:rsid w:val="00F56073"/>
    <w:rsid w:val="00F56CAB"/>
    <w:rsid w:val="00F57E80"/>
    <w:rsid w:val="00F625F0"/>
    <w:rsid w:val="00F63004"/>
    <w:rsid w:val="00F63863"/>
    <w:rsid w:val="00F71232"/>
    <w:rsid w:val="00F719CC"/>
    <w:rsid w:val="00F730DD"/>
    <w:rsid w:val="00F745B1"/>
    <w:rsid w:val="00F75653"/>
    <w:rsid w:val="00F75B45"/>
    <w:rsid w:val="00F80F9F"/>
    <w:rsid w:val="00F8237F"/>
    <w:rsid w:val="00F82880"/>
    <w:rsid w:val="00F85076"/>
    <w:rsid w:val="00F95194"/>
    <w:rsid w:val="00F95959"/>
    <w:rsid w:val="00FA2A5F"/>
    <w:rsid w:val="00FA32C4"/>
    <w:rsid w:val="00FA539A"/>
    <w:rsid w:val="00FB45F2"/>
    <w:rsid w:val="00FB472F"/>
    <w:rsid w:val="00FB4CF2"/>
    <w:rsid w:val="00FB5540"/>
    <w:rsid w:val="00FB5995"/>
    <w:rsid w:val="00FB63D0"/>
    <w:rsid w:val="00FB67D1"/>
    <w:rsid w:val="00FB6CA0"/>
    <w:rsid w:val="00FB7B52"/>
    <w:rsid w:val="00FC1EDB"/>
    <w:rsid w:val="00FC2B9A"/>
    <w:rsid w:val="00FC2BBC"/>
    <w:rsid w:val="00FC55C5"/>
    <w:rsid w:val="00FC6A9F"/>
    <w:rsid w:val="00FC75E2"/>
    <w:rsid w:val="00FD159F"/>
    <w:rsid w:val="00FD1EB6"/>
    <w:rsid w:val="00FD2799"/>
    <w:rsid w:val="00FD6E59"/>
    <w:rsid w:val="00FE1E01"/>
    <w:rsid w:val="00FE1E2C"/>
    <w:rsid w:val="00FE206E"/>
    <w:rsid w:val="00FE3CA3"/>
    <w:rsid w:val="00FE524C"/>
    <w:rsid w:val="00FE542D"/>
    <w:rsid w:val="00FE6F9B"/>
    <w:rsid w:val="00FF133E"/>
    <w:rsid w:val="00FF160A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12D43"/>
  <w15:chartTrackingRefBased/>
  <w15:docId w15:val="{8C565A4C-8F02-499A-99B6-F62AA72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5B"/>
  </w:style>
  <w:style w:type="paragraph" w:styleId="1">
    <w:name w:val="heading 1"/>
    <w:basedOn w:val="a"/>
    <w:link w:val="10"/>
    <w:uiPriority w:val="9"/>
    <w:qFormat/>
    <w:rsid w:val="00FC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9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13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13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3AF0"/>
  </w:style>
  <w:style w:type="paragraph" w:styleId="a6">
    <w:name w:val="List Paragraph"/>
    <w:basedOn w:val="a"/>
    <w:uiPriority w:val="34"/>
    <w:qFormat/>
    <w:rsid w:val="00FF13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38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385F"/>
    <w:rPr>
      <w:color w:val="954F72" w:themeColor="followedHyperlink"/>
      <w:u w:val="single"/>
    </w:rPr>
  </w:style>
  <w:style w:type="character" w:customStyle="1" w:styleId="authorname">
    <w:name w:val="authorname"/>
    <w:basedOn w:val="a0"/>
    <w:rsid w:val="00FC55C5"/>
  </w:style>
  <w:style w:type="character" w:customStyle="1" w:styleId="contacticon">
    <w:name w:val="contacticon"/>
    <w:basedOn w:val="a0"/>
    <w:rsid w:val="00FC55C5"/>
  </w:style>
  <w:style w:type="character" w:customStyle="1" w:styleId="10">
    <w:name w:val="Заголовок 1 Знак"/>
    <w:basedOn w:val="a0"/>
    <w:link w:val="1"/>
    <w:uiPriority w:val="9"/>
    <w:rsid w:val="00FC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title">
    <w:name w:val="booktitle"/>
    <w:basedOn w:val="a"/>
    <w:rsid w:val="00F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l-info">
    <w:name w:val="vol-info"/>
    <w:basedOn w:val="a0"/>
    <w:rsid w:val="00FC55C5"/>
  </w:style>
  <w:style w:type="character" w:customStyle="1" w:styleId="page-numbers-info">
    <w:name w:val="page-numbers-info"/>
    <w:basedOn w:val="a0"/>
    <w:rsid w:val="00FC55C5"/>
  </w:style>
  <w:style w:type="character" w:customStyle="1" w:styleId="version-date">
    <w:name w:val="version-date"/>
    <w:basedOn w:val="a0"/>
    <w:rsid w:val="00FC55C5"/>
  </w:style>
  <w:style w:type="character" w:customStyle="1" w:styleId="50">
    <w:name w:val="Заголовок 5 Знак"/>
    <w:basedOn w:val="a0"/>
    <w:link w:val="5"/>
    <w:uiPriority w:val="9"/>
    <w:semiHidden/>
    <w:rsid w:val="007709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6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5483"/>
  </w:style>
  <w:style w:type="paragraph" w:styleId="ac">
    <w:name w:val="footer"/>
    <w:basedOn w:val="a"/>
    <w:link w:val="ad"/>
    <w:uiPriority w:val="99"/>
    <w:unhideWhenUsed/>
    <w:rsid w:val="006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5483"/>
  </w:style>
  <w:style w:type="character" w:customStyle="1" w:styleId="30">
    <w:name w:val="Заголовок 3 Знак"/>
    <w:basedOn w:val="a0"/>
    <w:link w:val="3"/>
    <w:uiPriority w:val="9"/>
    <w:semiHidden/>
    <w:rsid w:val="000001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pography-modulelvnit">
    <w:name w:val="typography-module__lvnit"/>
    <w:basedOn w:val="a0"/>
    <w:rsid w:val="0047707B"/>
  </w:style>
  <w:style w:type="paragraph" w:customStyle="1" w:styleId="ae">
    <w:basedOn w:val="a"/>
    <w:next w:val="af"/>
    <w:link w:val="af0"/>
    <w:qFormat/>
    <w:rsid w:val="00EB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">
    <w:name w:val="Char"/>
    <w:basedOn w:val="a"/>
    <w:rsid w:val="0077295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0">
    <w:name w:val="Название Знак"/>
    <w:link w:val="ae"/>
    <w:rsid w:val="00772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nktext">
    <w:name w:val="link__text"/>
    <w:rsid w:val="0077295E"/>
  </w:style>
  <w:style w:type="character" w:customStyle="1" w:styleId="text-meta">
    <w:name w:val="text-meta"/>
    <w:rsid w:val="0077295E"/>
  </w:style>
  <w:style w:type="character" w:styleId="af1">
    <w:name w:val="Emphasis"/>
    <w:uiPriority w:val="20"/>
    <w:qFormat/>
    <w:rsid w:val="0077295E"/>
    <w:rPr>
      <w:i/>
      <w:iCs/>
    </w:rPr>
  </w:style>
  <w:style w:type="paragraph" w:styleId="af">
    <w:name w:val="Title"/>
    <w:basedOn w:val="a"/>
    <w:next w:val="a"/>
    <w:link w:val="af2"/>
    <w:uiPriority w:val="10"/>
    <w:qFormat/>
    <w:rsid w:val="00772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"/>
    <w:uiPriority w:val="10"/>
    <w:rsid w:val="00772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alue">
    <w:name w:val="value"/>
    <w:basedOn w:val="a0"/>
    <w:rsid w:val="0044142D"/>
  </w:style>
  <w:style w:type="character" w:customStyle="1" w:styleId="ng-star-inserted">
    <w:name w:val="ng-star-inserted"/>
    <w:basedOn w:val="a0"/>
    <w:rsid w:val="0044142D"/>
  </w:style>
  <w:style w:type="character" w:styleId="af3">
    <w:name w:val="Unresolved Mention"/>
    <w:basedOn w:val="a0"/>
    <w:uiPriority w:val="99"/>
    <w:semiHidden/>
    <w:unhideWhenUsed/>
    <w:rsid w:val="00415F1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66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8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4">
    <w:name w:val="Strong"/>
    <w:basedOn w:val="a0"/>
    <w:uiPriority w:val="22"/>
    <w:qFormat/>
    <w:rsid w:val="00A668EB"/>
    <w:rPr>
      <w:b/>
      <w:bCs/>
    </w:rPr>
  </w:style>
  <w:style w:type="character" w:customStyle="1" w:styleId="label">
    <w:name w:val="label"/>
    <w:basedOn w:val="a0"/>
    <w:rsid w:val="00A668EB"/>
  </w:style>
  <w:style w:type="character" w:customStyle="1" w:styleId="highlight-moduleako5d">
    <w:name w:val="highlight-module__ako5d"/>
    <w:basedOn w:val="a0"/>
    <w:rsid w:val="00A6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667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429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1069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authid/detail.uri?authorId=57202216979" TargetMode="External"/><Relationship Id="rId21" Type="http://schemas.openxmlformats.org/officeDocument/2006/relationships/hyperlink" Target="https://www.sciencedirect.com/science/article/abs/pii/S0957417421017711" TargetMode="External"/><Relationship Id="rId42" Type="http://schemas.openxmlformats.org/officeDocument/2006/relationships/hyperlink" Target="http://tu.kstu.kz/archive/issue/97" TargetMode="External"/><Relationship Id="rId47" Type="http://schemas.openxmlformats.org/officeDocument/2006/relationships/hyperlink" Target="https://journals.nauka-nanrk.kz/physics-mathematics/article/view/4690" TargetMode="External"/><Relationship Id="rId63" Type="http://schemas.openxmlformats.org/officeDocument/2006/relationships/hyperlink" Target="https://www.scopus.com/record/display.uri?eid=2-s2.0-85168796839&amp;origin=resultslist" TargetMode="External"/><Relationship Id="rId68" Type="http://schemas.openxmlformats.org/officeDocument/2006/relationships/hyperlink" Target="https://doi.org/10.1111/exsy.135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7717/peerj-cs.701" TargetMode="External"/><Relationship Id="rId29" Type="http://schemas.openxmlformats.org/officeDocument/2006/relationships/hyperlink" Target="https://www.scopus.com/authid/detail.uri?authorId=57212005373" TargetMode="External"/><Relationship Id="rId11" Type="http://schemas.openxmlformats.org/officeDocument/2006/relationships/hyperlink" Target="https://www.scopus.com/authid/detail.uri?authorId=57202216979" TargetMode="External"/><Relationship Id="rId24" Type="http://schemas.openxmlformats.org/officeDocument/2006/relationships/hyperlink" Target="https://www.sciencedirect.com/science/article/abs/pii/S0957417421017711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vestnik.aues.kz/index.php/none/issue/view/95/116" TargetMode="External"/><Relationship Id="rId40" Type="http://schemas.openxmlformats.org/officeDocument/2006/relationships/hyperlink" Target="https://doi.org/10.32014/2023.2518-1726.186" TargetMode="External"/><Relationship Id="rId45" Type="http://schemas.openxmlformats.org/officeDocument/2006/relationships/hyperlink" Target="https://doi.org/10.52167/1609-1817-2023-125-2-223-232" TargetMode="External"/><Relationship Id="rId53" Type="http://schemas.openxmlformats.org/officeDocument/2006/relationships/hyperlink" Target="https://vestnik.satbayev.university/index.php/journal/issue/view/64/61" TargetMode="External"/><Relationship Id="rId58" Type="http://schemas.openxmlformats.org/officeDocument/2006/relationships/hyperlink" Target="https://doi.org/10.32014/2024.2518-1726.243" TargetMode="External"/><Relationship Id="rId66" Type="http://schemas.openxmlformats.org/officeDocument/2006/relationships/hyperlink" Target="https://www.scopus.com/record/display.uri?eid=2-s2.0-85192074544&amp;origin=resultslist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scopus.com/record/display.uri?eid=2-s2.0-85191196950&amp;origin=resultslist" TargetMode="External"/><Relationship Id="rId19" Type="http://schemas.openxmlformats.org/officeDocument/2006/relationships/hyperlink" Target="https://doi.org/10.1016/j.eswa.2021.116496" TargetMode="External"/><Relationship Id="rId14" Type="http://schemas.openxmlformats.org/officeDocument/2006/relationships/hyperlink" Target="https://www.scopus.com/authid/detail.uri?authorId=57202834055" TargetMode="External"/><Relationship Id="rId22" Type="http://schemas.openxmlformats.org/officeDocument/2006/relationships/hyperlink" Target="https://www.sciencedirect.com/science/article/abs/pii/S0957417421017711" TargetMode="External"/><Relationship Id="rId27" Type="http://schemas.openxmlformats.org/officeDocument/2006/relationships/hyperlink" Target="http://dx.doi.org/10.32604/cmc.2023.032993" TargetMode="External"/><Relationship Id="rId30" Type="http://schemas.openxmlformats.org/officeDocument/2006/relationships/hyperlink" Target="https://www.webofscience.com/wos/author/record/2020467" TargetMode="External"/><Relationship Id="rId35" Type="http://schemas.openxmlformats.org/officeDocument/2006/relationships/hyperlink" Target="https://journals.nauka-nanrk.kz/physics-mathematics/article/view/5792" TargetMode="External"/><Relationship Id="rId43" Type="http://schemas.openxmlformats.org/officeDocument/2006/relationships/hyperlink" Target="https://journals.nauka-nanrk.kz/physics-mathematics/article/view/5024" TargetMode="External"/><Relationship Id="rId48" Type="http://schemas.openxmlformats.org/officeDocument/2006/relationships/hyperlink" Target="https://doi.org/10.32014/2022.2518-1726.139" TargetMode="External"/><Relationship Id="rId56" Type="http://schemas.openxmlformats.org/officeDocument/2006/relationships/hyperlink" Target="https://doi.org/10.26577/jmmcs-2018-1-492" TargetMode="External"/><Relationship Id="rId64" Type="http://schemas.openxmlformats.org/officeDocument/2006/relationships/hyperlink" Target="https://www.scopus.com/record/display.uri?eid=2-s2.0-85077664754&amp;origin=resultslist" TargetMode="External"/><Relationship Id="rId69" Type="http://schemas.openxmlformats.org/officeDocument/2006/relationships/hyperlink" Target="https://www.scopus.com/record/display.uri?eid=2-s2.0-85189528690&amp;origin=resultslist" TargetMode="External"/><Relationship Id="rId8" Type="http://schemas.openxmlformats.org/officeDocument/2006/relationships/hyperlink" Target="https://www.scopus.com/authid/detail.uri?authorId=57202216979" TargetMode="External"/><Relationship Id="rId51" Type="http://schemas.openxmlformats.org/officeDocument/2006/relationships/hyperlink" Target="https://journals.nauka-nanrk.kz/physics-mathematics/article/view/4789" TargetMode="External"/><Relationship Id="rId72" Type="http://schemas.openxmlformats.org/officeDocument/2006/relationships/hyperlink" Target="https://www.scopus.com/record/display.uri?eid=2-s2.0-85187937417&amp;origin=resultsli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57202103462" TargetMode="External"/><Relationship Id="rId17" Type="http://schemas.openxmlformats.org/officeDocument/2006/relationships/hyperlink" Target="https://www.scopus.com/record/display.uri?eid=2-s2.0-85126120031&amp;origin=resultslist" TargetMode="External"/><Relationship Id="rId25" Type="http://schemas.openxmlformats.org/officeDocument/2006/relationships/hyperlink" Target="https://www.scopus.com/record/display.uri?eid=2-s2.0-85148463443&amp;origin=resultslist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doi.org/10.37943/14DKRN4681" TargetMode="External"/><Relationship Id="rId46" Type="http://schemas.openxmlformats.org/officeDocument/2006/relationships/hyperlink" Target="https://vestnik.alt.edu.kz/index.php/journal/article/view/1040" TargetMode="External"/><Relationship Id="rId59" Type="http://schemas.openxmlformats.org/officeDocument/2006/relationships/hyperlink" Target="https://journals.nauka-nanrk.kz/physics-mathematics/article/view/6160" TargetMode="External"/><Relationship Id="rId67" Type="http://schemas.openxmlformats.org/officeDocument/2006/relationships/hyperlink" Target="https://dx.doi.org/10.14569/IJACSA.2024.0150424" TargetMode="External"/><Relationship Id="rId20" Type="http://schemas.openxmlformats.org/officeDocument/2006/relationships/hyperlink" Target="https://www.scopus.com/record/display.uri?eid=2-s2.0-85123851275&amp;origin=resultslist" TargetMode="External"/><Relationship Id="rId41" Type="http://schemas.openxmlformats.org/officeDocument/2006/relationships/hyperlink" Target="https://journals.nauka-nanrk.kz/physics-mathematics/article/view/5414" TargetMode="External"/><Relationship Id="rId54" Type="http://schemas.openxmlformats.org/officeDocument/2006/relationships/hyperlink" Target="https://vestnik.satbayev.university/index.php/journal/issue/view/63/60" TargetMode="External"/><Relationship Id="rId62" Type="http://schemas.openxmlformats.org/officeDocument/2006/relationships/hyperlink" Target="https://dx.doi.org/10.14569/IJACSA.2023.01406146" TargetMode="External"/><Relationship Id="rId70" Type="http://schemas.openxmlformats.org/officeDocument/2006/relationships/hyperlink" Target="https://www.scopus.com/record/display.uri?eid=2-s2.0-85190815794&amp;origin=results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opus.com/record/display.uri?eid=2-s2.0-85115196809&amp;origin=resultslist" TargetMode="External"/><Relationship Id="rId23" Type="http://schemas.openxmlformats.org/officeDocument/2006/relationships/hyperlink" Target="https://www.sciencedirect.com/science/article/abs/pii/S0957417421017711" TargetMode="External"/><Relationship Id="rId28" Type="http://schemas.openxmlformats.org/officeDocument/2006/relationships/hyperlink" Target="https://www.scopus.com/record/display.uri?eid=2-s2.0-85139784742&amp;origin=resultslist" TargetMode="External"/><Relationship Id="rId36" Type="http://schemas.openxmlformats.org/officeDocument/2006/relationships/hyperlink" Target="http://tu.kstu.kz/archive/issue/100" TargetMode="External"/><Relationship Id="rId49" Type="http://schemas.openxmlformats.org/officeDocument/2006/relationships/hyperlink" Target="https://journals.nauka-nanrk.kz/physics-mathematics/article/view/4690" TargetMode="External"/><Relationship Id="rId57" Type="http://schemas.openxmlformats.org/officeDocument/2006/relationships/hyperlink" Target="https://math.kz/media/journal/journal2017-06-0730350.pdf" TargetMode="External"/><Relationship Id="rId10" Type="http://schemas.openxmlformats.org/officeDocument/2006/relationships/hyperlink" Target="https://www.scopus.com/record/display.uri?eid=2-s2.0-85114556199&amp;origin=resultslist" TargetMode="External"/><Relationship Id="rId31" Type="http://schemas.openxmlformats.org/officeDocument/2006/relationships/hyperlink" Target="https://www.webofscience.com/wos/author/record/35039766" TargetMode="External"/><Relationship Id="rId44" Type="http://schemas.openxmlformats.org/officeDocument/2006/relationships/hyperlink" Target="https://doi.org/10.32014/2022.2518-1726.175" TargetMode="External"/><Relationship Id="rId52" Type="http://schemas.openxmlformats.org/officeDocument/2006/relationships/hyperlink" Target="https://www.kaznu.kz/content/files/news/folder23193/%D0%91%D0%B0%D0%B9%D1%81%D0%BF%D0%B0%D0%B9%20%D0%93.%202020%20-%20%D0%B3.%206%20-%20%D1%81%D1%82%D1%80.%200.pdf" TargetMode="External"/><Relationship Id="rId60" Type="http://schemas.openxmlformats.org/officeDocument/2006/relationships/hyperlink" Target="https://bm.kaznu.kz/index.php/kaznu/article/view/1332" TargetMode="External"/><Relationship Id="rId65" Type="http://schemas.openxmlformats.org/officeDocument/2006/relationships/hyperlink" Target="https://doi.org/10.1515/lpp-2023-002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chscience.com/cmc/v70n1/44387" TargetMode="External"/><Relationship Id="rId13" Type="http://schemas.openxmlformats.org/officeDocument/2006/relationships/hyperlink" Target="https://www.scopus.com/authid/detail.uri?authorId=57251511800" TargetMode="External"/><Relationship Id="rId18" Type="http://schemas.openxmlformats.org/officeDocument/2006/relationships/hyperlink" Target="https://www.scopus.com/authid/detail.uri?authorId=57202216979" TargetMode="External"/><Relationship Id="rId39" Type="http://schemas.openxmlformats.org/officeDocument/2006/relationships/hyperlink" Target="https://journal.astanait.edu.kz/index.php/ojs/article/view/344/154" TargetMode="External"/><Relationship Id="rId34" Type="http://schemas.openxmlformats.org/officeDocument/2006/relationships/hyperlink" Target="https://doi.org/10.32014/2023.2518-1726.208" TargetMode="External"/><Relationship Id="rId50" Type="http://schemas.openxmlformats.org/officeDocument/2006/relationships/hyperlink" Target="https://doi.org/10.32014/2022.2518-1726.153" TargetMode="External"/><Relationship Id="rId55" Type="http://schemas.openxmlformats.org/officeDocument/2006/relationships/hyperlink" Target="https://bm.kaznu.kz/index.php/kaznu/article/view/492" TargetMode="External"/><Relationship Id="rId7" Type="http://schemas.openxmlformats.org/officeDocument/2006/relationships/hyperlink" Target="https://www.scopus.com/redirect.uri?url=https://orcid.org/0000-0001-5794-3649&amp;authorId=57202216979&amp;origin=AuthorProfile&amp;orcId=0000-0001-5794-3649&amp;category=orcidLink" TargetMode="External"/><Relationship Id="rId7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3607</Words>
  <Characters>20563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Math123_2</dc:creator>
  <cp:keywords/>
  <dc:description/>
  <cp:lastModifiedBy>Жалғасұлы Алмас</cp:lastModifiedBy>
  <cp:revision>22</cp:revision>
  <cp:lastPrinted>2024-06-08T06:12:00Z</cp:lastPrinted>
  <dcterms:created xsi:type="dcterms:W3CDTF">2024-06-07T08:53:00Z</dcterms:created>
  <dcterms:modified xsi:type="dcterms:W3CDTF">2024-06-14T12:11:00Z</dcterms:modified>
</cp:coreProperties>
</file>